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8FC" w:rsidRDefault="008A4E43">
      <w:r>
        <w:rPr>
          <w:noProof/>
          <w:lang w:eastAsia="ru-RU"/>
        </w:rPr>
        <w:drawing>
          <wp:inline distT="0" distB="0" distL="0" distR="0">
            <wp:extent cx="6666422" cy="9454551"/>
            <wp:effectExtent l="19050" t="0" r="1078" b="0"/>
            <wp:docPr id="6" name="Рисунок 2" descr="F:\2023_02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3_02_1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04" r="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22" cy="945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-453"/>
        <w:tblW w:w="10774" w:type="dxa"/>
        <w:tblLayout w:type="fixed"/>
        <w:tblLook w:val="04A0"/>
      </w:tblPr>
      <w:tblGrid>
        <w:gridCol w:w="5882"/>
        <w:gridCol w:w="977"/>
        <w:gridCol w:w="2073"/>
        <w:gridCol w:w="1842"/>
      </w:tblGrid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lastRenderedPageBreak/>
              <w:t>ПЛАН ВОСПИТАТЕЛЬНОЙ РАБОТЫ ШКОЛЫ</w:t>
            </w:r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НА 2022-2023 УЧЕБНЫЙ ГОД</w:t>
            </w:r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b/>
                <w:i/>
              </w:rPr>
              <w:t>НАЧАЛЬНОГО ОБЩЕГО ОБРАЗОВАНИЯ</w:t>
            </w:r>
          </w:p>
        </w:tc>
      </w:tr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Pr="00693E60" w:rsidRDefault="00286C1B" w:rsidP="00286C1B">
            <w:pPr>
              <w:pStyle w:val="ae"/>
              <w:numPr>
                <w:ilvl w:val="0"/>
                <w:numId w:val="40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Модуль "Классное руководство"</w:t>
            </w:r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86C1B" w:rsidRPr="00693E60" w:rsidTr="00286C1B">
        <w:trPr>
          <w:trHeight w:val="277"/>
        </w:trPr>
        <w:tc>
          <w:tcPr>
            <w:tcW w:w="5882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1. Работа с классным коллективом.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Составление и корректировка социального паспорта класса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Оформление личных дел учащихся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УВР, классные руководители 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Инициирование и поддержка участия  класса </w:t>
            </w:r>
            <w:proofErr w:type="gramStart"/>
            <w:r w:rsidRPr="00693E60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общешкольных ключевых </w:t>
            </w:r>
            <w:proofErr w:type="gramStart"/>
            <w:r w:rsidRPr="00693E60">
              <w:rPr>
                <w:rFonts w:ascii="Times New Roman" w:hAnsi="Times New Roman" w:cs="Times New Roman"/>
              </w:rPr>
              <w:t>делах</w:t>
            </w:r>
            <w:proofErr w:type="gramEnd"/>
            <w:r w:rsidRPr="00693E60">
              <w:rPr>
                <w:rFonts w:ascii="Times New Roman" w:hAnsi="Times New Roman" w:cs="Times New Roman"/>
              </w:rPr>
              <w:t>, оказание необходимой помощи детям в их подготовке, проведении и анализе.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плану школы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ученическое самоуправление, родительская общественность.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Составление плана воспитательной работы с классом. Организация на базе класса семейных праздников,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конкурсов, соревнований, празднования в классе дней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рождения детей. 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Коррекция плана воспитательной работы на новую   четверть.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четверть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ВР, классные руководители 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Анализ выполнения   плана   воспитательной   работы   за четверть, состояние уровня воспитанности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учащихся.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четверть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педагоги- предметники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интересных и полезных для личностного развития ребенка совместных дел с учащимися класса в соответствии с планом ВР.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родительская общественность, актив класса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Проведение классных часов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1 раз в неделю 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Оказание помощи в организации питания учащихся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Оформление и заполнение электронного и классного журнала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ежедневно, отчет 1 раз в четверть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Предоставление заместителю директора по </w:t>
            </w:r>
            <w:r>
              <w:rPr>
                <w:rFonts w:ascii="Times New Roman" w:hAnsi="Times New Roman" w:cs="Times New Roman"/>
              </w:rPr>
              <w:t xml:space="preserve">воспитательной работе информацию </w:t>
            </w:r>
            <w:r w:rsidRPr="00693E60">
              <w:rPr>
                <w:rFonts w:ascii="Times New Roman" w:hAnsi="Times New Roman" w:cs="Times New Roman"/>
              </w:rPr>
              <w:t>о проведенной воспитательной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3E60">
              <w:rPr>
                <w:rFonts w:ascii="Times New Roman" w:hAnsi="Times New Roman" w:cs="Times New Roman"/>
              </w:rPr>
              <w:t>работе с классным коллективом.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</w:t>
            </w:r>
            <w:r w:rsidRPr="00693E60">
              <w:rPr>
                <w:rFonts w:ascii="Times New Roman" w:hAnsi="Times New Roman" w:cs="Times New Roman"/>
              </w:rPr>
              <w:tab/>
              <w:t>и контроль дежурства учащихся по классу.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ученическое самоуправление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Анализ состояния воспитательной работы в   классе и уровня воспитанности учащихся.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контроль прохождения</w:t>
            </w:r>
            <w:r w:rsidRPr="00693E60">
              <w:rPr>
                <w:rFonts w:ascii="Times New Roman" w:hAnsi="Times New Roman" w:cs="Times New Roman"/>
              </w:rPr>
              <w:tab/>
              <w:t>учащимися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медицинского обследования.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классные руководители,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мед</w:t>
            </w:r>
            <w:proofErr w:type="gramStart"/>
            <w:r w:rsidRPr="00693E60">
              <w:rPr>
                <w:rFonts w:ascii="Times New Roman" w:hAnsi="Times New Roman" w:cs="Times New Roman"/>
              </w:rPr>
              <w:t>.р</w:t>
            </w:r>
            <w:proofErr w:type="gramEnd"/>
            <w:r w:rsidRPr="00693E60">
              <w:rPr>
                <w:rFonts w:ascii="Times New Roman" w:hAnsi="Times New Roman" w:cs="Times New Roman"/>
              </w:rPr>
              <w:t>аботник</w:t>
            </w:r>
            <w:proofErr w:type="spellEnd"/>
          </w:p>
        </w:tc>
      </w:tr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Default="00286C1B" w:rsidP="00286C1B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lastRenderedPageBreak/>
              <w:t>2. Работа на индивидуальном уровне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Составление и корректировка психолого-педагогической характеристики  учеников.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Изучение особенностей личностного развития учащихся класса через наблюдение за поведением школьников в их повседневной     жизни,     в     специально     создаваемых педагогических ситуациях, в играх, погружающих ребенка в мир человеческих отношений; проведение анкетирования и мониторингов: социометрия; уровень воспитанности;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изучение уровня удовлетворенности обучающихся и их родителями жизнедеятельностью в ОО и др.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соответствии с планом ВР класса и школы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социальный педагог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Проведение индивидуальной работы со школьниками класса, направленной на заполнение ими личных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портфолио</w:t>
            </w:r>
            <w:proofErr w:type="spellEnd"/>
            <w:r w:rsidRPr="00693E60">
              <w:rPr>
                <w:rFonts w:ascii="Times New Roman" w:hAnsi="Times New Roman" w:cs="Times New Roman"/>
              </w:rPr>
              <w:t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родительская общественность, актив класса.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индивидуальной работы с учащимися, в том числе имеющими трудности в обучении и воспитании.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Определение отсутствующих на занятиях и опоздавших учащихся, выяснение причины их отсутствия или опоздания, проведение профилактической работы по предупреждению опозданий и </w:t>
            </w:r>
            <w:proofErr w:type="spellStart"/>
            <w:r w:rsidRPr="00286C1B">
              <w:rPr>
                <w:rFonts w:ascii="Times New Roman" w:hAnsi="Times New Roman" w:cs="Times New Roman"/>
                <w:color w:val="000000" w:themeColor="text1"/>
              </w:rPr>
              <w:t>непосещаемости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учебных занятий.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3.</w:t>
            </w:r>
            <w:r w:rsidRPr="00693E60">
              <w:rPr>
                <w:rFonts w:ascii="Times New Roman" w:hAnsi="Times New Roman" w:cs="Times New Roman"/>
                <w:i/>
                <w:u w:val="single"/>
              </w:rPr>
              <w:tab/>
              <w:t>Работа с учителями, преподающими в классе.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</w:t>
            </w:r>
            <w:proofErr w:type="gramStart"/>
            <w:r w:rsidRPr="00693E60">
              <w:rPr>
                <w:rFonts w:ascii="Times New Roman" w:hAnsi="Times New Roman" w:cs="Times New Roman"/>
              </w:rPr>
              <w:t>от</w:t>
            </w:r>
            <w:proofErr w:type="gramEnd"/>
            <w:r w:rsidRPr="00693E60">
              <w:rPr>
                <w:rFonts w:ascii="Times New Roman" w:hAnsi="Times New Roman" w:cs="Times New Roman"/>
              </w:rPr>
              <w:t xml:space="preserve"> учебной, обстановке.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Консультации классного руководителя с учителями- 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Предоставление заместителю директора по учебно-воспитательной работе информации</w:t>
            </w:r>
            <w:r w:rsidRPr="00693E60">
              <w:rPr>
                <w:rFonts w:ascii="Times New Roman" w:hAnsi="Times New Roman" w:cs="Times New Roman"/>
              </w:rPr>
              <w:tab/>
              <w:t>об успеваемости учащихся класса за четверть, год.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Проведение мини-педсоветов, направленных на решение конкретных проблем класса и интеграцию воспитательных влияний на школьников.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администрация, классные руководители, учителя-предметники.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Привлечение</w:t>
            </w:r>
            <w:r w:rsidRPr="00693E60">
              <w:rPr>
                <w:rFonts w:ascii="Times New Roman" w:hAnsi="Times New Roman" w:cs="Times New Roman"/>
              </w:rPr>
              <w:tab/>
              <w:t>учителей к участию в родительских собраниях класса для объединения усилий в деле обучения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3E60">
              <w:rPr>
                <w:rFonts w:ascii="Times New Roman" w:hAnsi="Times New Roman" w:cs="Times New Roman"/>
              </w:rPr>
              <w:t>и воспитания детей.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плану работы с родителями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предметники.</w:t>
            </w:r>
          </w:p>
        </w:tc>
      </w:tr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4.</w:t>
            </w:r>
            <w:r w:rsidRPr="00693E60">
              <w:rPr>
                <w:rFonts w:ascii="Times New Roman" w:hAnsi="Times New Roman" w:cs="Times New Roman"/>
                <w:i/>
                <w:u w:val="single"/>
              </w:rPr>
              <w:tab/>
              <w:t>Работа с родителями учащихся или их законными представителями.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Информирование родителей о школьных успехах и </w:t>
            </w:r>
            <w:r w:rsidRPr="00693E60">
              <w:rPr>
                <w:rFonts w:ascii="Times New Roman" w:hAnsi="Times New Roman" w:cs="Times New Roman"/>
              </w:rPr>
              <w:lastRenderedPageBreak/>
              <w:t>проблемах их детей, о жизни класса в целом.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регулярно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классные </w:t>
            </w:r>
            <w:r w:rsidRPr="00693E60">
              <w:rPr>
                <w:rFonts w:ascii="Times New Roman" w:hAnsi="Times New Roman" w:cs="Times New Roman"/>
              </w:rPr>
              <w:lastRenderedPageBreak/>
              <w:t>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Помощь родителям школьников или их</w:t>
            </w:r>
            <w:r w:rsidRPr="00693E60">
              <w:rPr>
                <w:rFonts w:ascii="Times New Roman" w:hAnsi="Times New Roman" w:cs="Times New Roman"/>
              </w:rPr>
              <w:tab/>
              <w:t>законным представителям в регулировании отношений между ними, администрацией школы и учителями-предметниками.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регулярно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  родительских   собраний,</w:t>
            </w:r>
            <w:r w:rsidRPr="00693E60">
              <w:rPr>
                <w:rFonts w:ascii="Times New Roman" w:hAnsi="Times New Roman" w:cs="Times New Roman"/>
              </w:rPr>
              <w:tab/>
              <w:t>проходящих в режиме обсуждения наиболее острых проблем обучения и воспитания школьников, а также родительского всеобуча.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плану ВР класса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плану ВР класса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Привлечение членов семей школьников к организации и проведению дел класса.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плану ВР класса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на базе класса семейных праздников,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конкурсов,</w:t>
            </w:r>
            <w:r w:rsidRPr="00693E60">
              <w:rPr>
                <w:rFonts w:ascii="Times New Roman" w:hAnsi="Times New Roman" w:cs="Times New Roman"/>
              </w:rPr>
              <w:tab/>
              <w:t>соревнований, направленных на сплочение семьи и школы.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плану ВР класса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Pr="00693E60" w:rsidRDefault="00286C1B" w:rsidP="00286C1B">
            <w:pPr>
              <w:pStyle w:val="ae"/>
              <w:numPr>
                <w:ilvl w:val="0"/>
                <w:numId w:val="40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Модуль "Школьный урок"</w:t>
            </w:r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(Согласно индивидуальным планам работы учителей-предметников)</w:t>
            </w:r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шефства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3E60">
              <w:rPr>
                <w:rFonts w:ascii="Times New Roman" w:hAnsi="Times New Roman" w:cs="Times New Roman"/>
              </w:rPr>
              <w:t>мотивированных и эрудированных учащихся над их неуспевающими одноклассниками, дающего школьникам</w:t>
            </w:r>
            <w:r w:rsidRPr="00693E60">
              <w:rPr>
                <w:rFonts w:ascii="Times New Roman" w:hAnsi="Times New Roman" w:cs="Times New Roman"/>
              </w:rPr>
              <w:tab/>
              <w:t>социально значимый опыт сотрудничества и взаимной помощи.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учителя- предметники, ученическое самоуправление.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proofErr w:type="gramStart"/>
            <w:r w:rsidRPr="00693E60">
              <w:rPr>
                <w:rFonts w:ascii="Times New Roman" w:hAnsi="Times New Roman" w:cs="Times New Roman"/>
              </w:rPr>
              <w:t>Организация  участия обучающихся в предметных неделях.</w:t>
            </w:r>
            <w:proofErr w:type="gramEnd"/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руководители МО, 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Инициирование и поддержка исследовательской деятельности   школьников   в рамках реализации ими индивидуальных и групповых исследовательских проектов.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 по планам учителей-предметников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Взаимопосещение уроков.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договоренности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Проведение классных часов, направленных на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планам ВР классов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Вовлечение учащихся в конкурсную активность, олимпиады.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Участие в </w:t>
            </w:r>
            <w:proofErr w:type="spellStart"/>
            <w:proofErr w:type="gramStart"/>
            <w:r w:rsidRPr="00693E60">
              <w:rPr>
                <w:rFonts w:ascii="Times New Roman" w:hAnsi="Times New Roman" w:cs="Times New Roman"/>
              </w:rPr>
              <w:t>интернет-олимпиадах</w:t>
            </w:r>
            <w:proofErr w:type="spellEnd"/>
            <w:proofErr w:type="gramEnd"/>
            <w:r w:rsidRPr="00693E6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Международный день грамотности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8 сентября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классные руководители, </w:t>
            </w:r>
            <w:r w:rsidRPr="00693E60">
              <w:rPr>
                <w:rFonts w:ascii="Times New Roman" w:hAnsi="Times New Roman" w:cs="Times New Roman"/>
              </w:rPr>
              <w:lastRenderedPageBreak/>
              <w:t>учителя русского языка и литературы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Style w:val="FontStyle21"/>
              </w:rPr>
              <w:lastRenderedPageBreak/>
              <w:t>205 лет со дня рождения писателя Л.К.Толстого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5  сентября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математики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Style w:val="FontStyle21"/>
              </w:rPr>
              <w:t>165 лет со дня рождения русского ученого, писателя К.Э.Циолковского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17 сентября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Style w:val="FontStyle21"/>
              </w:rPr>
              <w:t>130 лет со дня рождения русской поэтессы М.И. Цветаевой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8 октября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Style w:val="FontStyle21"/>
              </w:rPr>
              <w:t>Международный день школьных библиотек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25 октября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Style w:val="FontStyle21"/>
              </w:rPr>
              <w:t>180 лет со дня рождения В.В.Верещагина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26 октября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Единый урок «Права человека»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10 декабря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учитель права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135 </w:t>
            </w:r>
            <w:r w:rsidRPr="00693E60">
              <w:rPr>
                <w:rStyle w:val="FontStyle21"/>
              </w:rPr>
              <w:t>лет со дня рождения поэта, драматурга, переводчика С.Я.Маршака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 ноября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170 лет со дня рождения писателя, драматурга Д. Н.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Мамина-Сибиряка</w:t>
            </w:r>
            <w:proofErr w:type="spellEnd"/>
            <w:proofErr w:type="gramEnd"/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ноября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Default="00C7735F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 лет со дня рождения К.Д. Ушинского</w:t>
            </w:r>
          </w:p>
        </w:tc>
        <w:tc>
          <w:tcPr>
            <w:tcW w:w="977" w:type="dxa"/>
          </w:tcPr>
          <w:p w:rsidR="00C7735F" w:rsidRDefault="00C7735F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Default="00C7735F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марта</w:t>
            </w:r>
          </w:p>
        </w:tc>
        <w:tc>
          <w:tcPr>
            <w:tcW w:w="1842" w:type="dxa"/>
          </w:tcPr>
          <w:p w:rsidR="00C7735F" w:rsidRPr="00693E60" w:rsidRDefault="00C7735F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районных и областных конкурсах и плану Министерства образования и отдела образования.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учителя-предметники</w:t>
            </w:r>
          </w:p>
        </w:tc>
      </w:tr>
      <w:tr w:rsidR="00286C1B" w:rsidRPr="00693E60" w:rsidTr="00286C1B">
        <w:trPr>
          <w:trHeight w:val="286"/>
        </w:trPr>
        <w:tc>
          <w:tcPr>
            <w:tcW w:w="10774" w:type="dxa"/>
            <w:gridSpan w:val="4"/>
          </w:tcPr>
          <w:p w:rsidR="00286C1B" w:rsidRPr="00693E60" w:rsidRDefault="00286C1B" w:rsidP="00286C1B">
            <w:pPr>
              <w:pStyle w:val="ae"/>
              <w:numPr>
                <w:ilvl w:val="0"/>
                <w:numId w:val="40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Модуль "Курсы внеурочной деятельности"</w:t>
            </w:r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(согласно КТП</w:t>
            </w:r>
            <w:proofErr w:type="gramStart"/>
            <w:r w:rsidRPr="00693E60">
              <w:rPr>
                <w:rFonts w:ascii="Times New Roman" w:hAnsi="Times New Roman" w:cs="Times New Roman"/>
                <w:b/>
              </w:rPr>
              <w:t xml:space="preserve"> )</w:t>
            </w:r>
            <w:proofErr w:type="gramEnd"/>
          </w:p>
          <w:p w:rsidR="00286C1B" w:rsidRPr="00693E60" w:rsidRDefault="00286C1B" w:rsidP="00286C1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lastRenderedPageBreak/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lastRenderedPageBreak/>
              <w:t>Ответственные</w:t>
            </w:r>
          </w:p>
        </w:tc>
      </w:tr>
      <w:tr w:rsidR="00286C1B" w:rsidRPr="00693E60" w:rsidTr="00286C1B">
        <w:trPr>
          <w:trHeight w:val="286"/>
        </w:trPr>
        <w:tc>
          <w:tcPr>
            <w:tcW w:w="5882" w:type="dxa"/>
          </w:tcPr>
          <w:p w:rsidR="00286C1B" w:rsidRPr="00693E60" w:rsidRDefault="00286C1B" w:rsidP="00286C1B">
            <w:pPr>
              <w:adjustRightInd w:val="0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lastRenderedPageBreak/>
              <w:t xml:space="preserve">«Разговоры о </w:t>
            </w:r>
            <w:proofErr w:type="gramStart"/>
            <w:r w:rsidRPr="00693E60">
              <w:rPr>
                <w:rFonts w:ascii="Times New Roman" w:hAnsi="Times New Roman" w:cs="Times New Roman"/>
                <w:bCs/>
                <w:lang w:eastAsia="ru-RU"/>
              </w:rPr>
              <w:t>важном</w:t>
            </w:r>
            <w:proofErr w:type="gramEnd"/>
            <w:r w:rsidRPr="00693E60">
              <w:rPr>
                <w:rFonts w:ascii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977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286C1B" w:rsidRPr="00693E60" w:rsidRDefault="00286C1B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286C1B">
            <w:pPr>
              <w:adjustRightInd w:val="0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"Мир профессий"</w:t>
            </w:r>
          </w:p>
        </w:tc>
        <w:tc>
          <w:tcPr>
            <w:tcW w:w="977" w:type="dxa"/>
          </w:tcPr>
          <w:p w:rsidR="00C7735F" w:rsidRPr="00693E60" w:rsidRDefault="00C7735F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3" w:type="dxa"/>
          </w:tcPr>
          <w:p w:rsidR="00C7735F" w:rsidRPr="00693E60" w:rsidRDefault="00C7735F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Default="00C7735F" w:rsidP="00286C1B">
            <w:pPr>
              <w:adjustRightInd w:val="0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"Функциональная грамотность"</w:t>
            </w:r>
          </w:p>
        </w:tc>
        <w:tc>
          <w:tcPr>
            <w:tcW w:w="977" w:type="dxa"/>
          </w:tcPr>
          <w:p w:rsidR="00C7735F" w:rsidRDefault="00C7735F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3" w:type="dxa"/>
          </w:tcPr>
          <w:p w:rsidR="00C7735F" w:rsidRDefault="00C7735F" w:rsidP="00286C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286C1B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Default="00C7735F" w:rsidP="00C7735F">
            <w:pPr>
              <w:adjustRightInd w:val="0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>"</w:t>
            </w:r>
            <w:proofErr w:type="gramStart"/>
            <w:r>
              <w:rPr>
                <w:rFonts w:ascii="Times New Roman" w:hAnsi="Times New Roman" w:cs="Times New Roman"/>
                <w:bCs/>
                <w:lang w:eastAsia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Cs/>
                <w:lang w:eastAsia="ru-RU"/>
              </w:rPr>
              <w:t xml:space="preserve"> гражданин России"</w:t>
            </w:r>
          </w:p>
        </w:tc>
        <w:tc>
          <w:tcPr>
            <w:tcW w:w="977" w:type="dxa"/>
          </w:tcPr>
          <w:p w:rsidR="00C7735F" w:rsidRDefault="00C7735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3" w:type="dxa"/>
          </w:tcPr>
          <w:p w:rsidR="00C7735F" w:rsidRDefault="00C7735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Спортивно-оздоровительное направление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color w:val="C0504D" w:themeColor="accent2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«Танцевальная студия»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proofErr w:type="spellStart"/>
            <w:r w:rsidRPr="00693E60">
              <w:rPr>
                <w:rFonts w:ascii="Times New Roman" w:hAnsi="Times New Roman" w:cs="Times New Roman"/>
                <w:bCs/>
                <w:lang w:eastAsia="ru-RU"/>
              </w:rPr>
              <w:t>Общеинтеллектуальное</w:t>
            </w:r>
            <w:proofErr w:type="spellEnd"/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«Мир на ладошке»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Духовно-нравственное</w:t>
            </w:r>
          </w:p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«Художественное творчество»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Социальное направление</w:t>
            </w:r>
          </w:p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«Проектная деятельность»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 xml:space="preserve">Общекультурное направление </w:t>
            </w:r>
          </w:p>
          <w:p w:rsidR="00C7735F" w:rsidRPr="00693E60" w:rsidRDefault="00C7735F" w:rsidP="00C7735F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lang w:eastAsia="ru-RU"/>
              </w:rPr>
            </w:pPr>
            <w:r w:rsidRPr="00693E60">
              <w:rPr>
                <w:rFonts w:ascii="Times New Roman" w:hAnsi="Times New Roman" w:cs="Times New Roman"/>
                <w:bCs/>
                <w:lang w:eastAsia="ru-RU"/>
              </w:rPr>
              <w:t>«Театральная студия»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pStyle w:val="ae"/>
              <w:numPr>
                <w:ilvl w:val="0"/>
                <w:numId w:val="40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b/>
                <w:color w:val="000000" w:themeColor="text1"/>
              </w:rPr>
              <w:t>Модуль "Работа с родителями"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1. На групповом уровне.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Выборы в Управляющий совет школы, общешкольный родительский комитет и родительский комитет класса.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директор школы, классные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руководители, председатели родительских комитетов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работы родительских комитетов школы, класса, участвующих в управлении класса, ОО и решении вопросов воспитания и обучения их детей.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ВР, классные руководители, председатели </w:t>
            </w:r>
            <w:proofErr w:type="gramStart"/>
            <w:r w:rsidRPr="00693E60">
              <w:rPr>
                <w:rFonts w:ascii="Times New Roman" w:hAnsi="Times New Roman" w:cs="Times New Roman"/>
              </w:rPr>
              <w:t>родительских</w:t>
            </w:r>
            <w:proofErr w:type="gramEnd"/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комитетов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Заседание Управляющего совета школы.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четверть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администрация школы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Работа Совета по профилактике правонарушений, комиссий по урегулированию споров между участниками образовательных отношений.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соответствии с планом работы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администрация, социальный педагог,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Общешкольные родительские собрания, происходящие в режиме обсуждения наиболее острых проблем обучения и </w:t>
            </w:r>
            <w:r w:rsidRPr="00693E60">
              <w:rPr>
                <w:rFonts w:ascii="Times New Roman" w:hAnsi="Times New Roman" w:cs="Times New Roman"/>
              </w:rPr>
              <w:lastRenderedPageBreak/>
              <w:t>воспитания школьников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соответствии с планом работы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администрация, классные </w:t>
            </w:r>
            <w:r w:rsidRPr="00693E60">
              <w:rPr>
                <w:rFonts w:ascii="Times New Roman" w:hAnsi="Times New Roman" w:cs="Times New Roman"/>
              </w:rPr>
              <w:lastRenderedPageBreak/>
              <w:t>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Проведение классных родительских собраний.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четверть по планам ВР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2. На индивидуальном уровне.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Посещение </w:t>
            </w:r>
            <w:proofErr w:type="gramStart"/>
            <w:r w:rsidRPr="00693E60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693E60">
              <w:rPr>
                <w:rFonts w:ascii="Times New Roman" w:hAnsi="Times New Roman" w:cs="Times New Roman"/>
              </w:rPr>
              <w:t xml:space="preserve"> класса на дому.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Оказание помощи родителям школьников или их законным представителям в регулировании отношений между ними, администрацией школы и учителями-предметниками.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Индивидуальное консультирование c целью координации воспитательных усилий педагогов и родителей.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необходимости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администрация, классные руководители, социальный педагог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Помощь со стороны родителей в подготовке и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проведенииобщешкольных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внутриклассных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мероприятий воспитательной направленности.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соответствии с планом ВР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родительская общественность.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pStyle w:val="ae"/>
              <w:numPr>
                <w:ilvl w:val="0"/>
                <w:numId w:val="45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Модуль "Самоуправление"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1. На уровне школы.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Школьный День ученического самоуправления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неделя октября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Учеба активов класса 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3-й понедельник месяца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старший вожатый, актив ученического самоуправления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2. На уровне классов.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Проведение классных ученических собраний (выборы ученического совета классов, распределение общественных поручений, отчеты за месяц и планирование на следующий месяц)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актив класса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работы ученического самоуправления класса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актив класса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дежурства в классе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актив класса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Проведение   отчетного ученического</w:t>
            </w:r>
            <w:r w:rsidRPr="00693E60">
              <w:rPr>
                <w:rFonts w:ascii="Times New Roman" w:hAnsi="Times New Roman" w:cs="Times New Roman"/>
              </w:rPr>
              <w:tab/>
              <w:t>собрания «Итоги работы за учебный год»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актив класса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3. На индивидуальном уровне.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Оказание консультационной помощи активу класса по организации деятельности ученического самоуправления.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6.Модуль "Профориентация"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 xml:space="preserve">Экскурсии  на предприятия </w:t>
            </w:r>
            <w:proofErr w:type="gramStart"/>
            <w:r w:rsidRPr="00693E60">
              <w:rPr>
                <w:rFonts w:ascii="Times New Roman" w:hAnsi="Times New Roman" w:cs="Times New Roman"/>
                <w:color w:val="000000" w:themeColor="text1"/>
              </w:rPr>
              <w:t xml:space="preserve">( </w:t>
            </w:r>
            <w:proofErr w:type="gramEnd"/>
            <w:r w:rsidRPr="00693E60">
              <w:rPr>
                <w:rFonts w:ascii="Times New Roman" w:hAnsi="Times New Roman" w:cs="Times New Roman"/>
                <w:color w:val="000000" w:themeColor="text1"/>
              </w:rPr>
              <w:t>виртуальные).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родительский актив.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pStyle w:val="TableParagraph"/>
              <w:spacing w:line="274" w:lineRule="exact"/>
            </w:pPr>
            <w:r w:rsidRPr="00693E60">
              <w:t>Тематические классные часы "Все профессии нужны".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pStyle w:val="TableParagraph"/>
              <w:spacing w:line="274" w:lineRule="exact"/>
            </w:pPr>
            <w:r w:rsidRPr="00693E60">
              <w:t xml:space="preserve">Тематические классные часы "Есть такая профессия </w:t>
            </w:r>
            <w:proofErr w:type="gramStart"/>
            <w:r w:rsidRPr="00693E60">
              <w:t>-Р</w:t>
            </w:r>
            <w:proofErr w:type="gramEnd"/>
            <w:r w:rsidRPr="00693E60">
              <w:t>одину защищать!".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pStyle w:val="TableParagraph"/>
              <w:spacing w:line="274" w:lineRule="exact"/>
            </w:pPr>
            <w:r w:rsidRPr="00693E60">
              <w:t>Тематические классные часы "Чем пахнут ремесла?".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7.Модуль "Ключевые общешкольные дела"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1.Внешкольныйуровень.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районных, областных, Всероссийских конкурсах разной направленности.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2.Школьный уровень.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Воспитательные мероприятия в соответствии с Календарем образовательных событий, приуроченных к государственным и национальным праздникам Российской Федерации, памятным датам и событиям российской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3E60">
              <w:rPr>
                <w:rFonts w:ascii="Times New Roman" w:hAnsi="Times New Roman" w:cs="Times New Roman"/>
              </w:rPr>
              <w:t>истории и культуры.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Праздник первого звонка «День знаний».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Вечер встречи выпускников  «Это было недавно, это было давно».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Месячник семьи.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ВР, старшая </w:t>
            </w:r>
            <w:r w:rsidRPr="00693E60">
              <w:rPr>
                <w:rFonts w:ascii="Times New Roman" w:hAnsi="Times New Roman" w:cs="Times New Roman"/>
              </w:rPr>
              <w:lastRenderedPageBreak/>
              <w:t>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День самоуправления.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Праздничное мероприятие «Спасибо Вам,  учителя! 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руководители, учителя-предметники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отца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октября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«Осенний  марафон».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Международный день школьных библиотек</w:t>
            </w:r>
          </w:p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Экскурсия «Наш школьный книжный дом - библиотека».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25 октября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библиотекарь,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народного единства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4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after="200" w:line="276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«День стояния на реке Угре» устный журнал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11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Международный день толерантности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16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Прием в «Настоящие школьники»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День матери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26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Неделя героико-патриотической славы</w:t>
            </w:r>
          </w:p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неизвестного   солдата</w:t>
            </w:r>
          </w:p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</w:rPr>
              <w:t>День героя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 декабрь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9 декабрь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Конституции Российской Федерации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12 декабря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proofErr w:type="gramStart"/>
            <w:r w:rsidRPr="00693E60">
              <w:rPr>
                <w:rFonts w:ascii="Times New Roman" w:hAnsi="Times New Roman" w:cs="Times New Roman"/>
              </w:rPr>
              <w:lastRenderedPageBreak/>
              <w:t>Новогодний марафон (конкурс на лучшее украшение класса «Новогоднее  настроение», конкурс новогодних плакатов, новогодние утренники.</w:t>
            </w:r>
            <w:proofErr w:type="gramEnd"/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20-28 декабря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ВР, старшая вожатая,  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Акция «Покормите птиц зимой»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Неделя героико-патриотической славы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«Подвиг лыжников-чекистов у деревни </w:t>
            </w:r>
            <w:proofErr w:type="spellStart"/>
            <w:r w:rsidRPr="00693E60">
              <w:rPr>
                <w:rFonts w:ascii="Times New Roman" w:hAnsi="Times New Roman" w:cs="Times New Roman"/>
              </w:rPr>
              <w:t>Хлуднево</w:t>
            </w:r>
            <w:proofErr w:type="spellEnd"/>
            <w:r w:rsidRPr="00693E60">
              <w:rPr>
                <w:rFonts w:ascii="Times New Roman" w:hAnsi="Times New Roman" w:cs="Times New Roman"/>
              </w:rPr>
              <w:t>»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полного освобождения Ленинграда от фашистской блокады(1944г.)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22 января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27 января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воина- интернационалиста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15 февраля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after="200" w:line="307" w:lineRule="exact"/>
              <w:ind w:right="116"/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 xml:space="preserve">Военно-спортивная игра «Зарница»  </w:t>
            </w:r>
          </w:p>
          <w:p w:rsidR="00C7735F" w:rsidRPr="00693E60" w:rsidRDefault="00C7735F" w:rsidP="00C7735F">
            <w:pPr>
              <w:spacing w:after="200" w:line="307" w:lineRule="exact"/>
              <w:ind w:right="116"/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День защитника Отечества,</w:t>
            </w:r>
          </w:p>
          <w:p w:rsidR="00C7735F" w:rsidRPr="00693E60" w:rsidRDefault="00C7735F" w:rsidP="00C7735F">
            <w:pPr>
              <w:spacing w:after="200" w:line="307" w:lineRule="exact"/>
              <w:ind w:right="116"/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Акция «Щит России»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23 февраля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Широкая  Масленица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28 февраля- 6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Международный женский  день 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7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Акция "День воссоединения России с Крымом"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18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bCs/>
                <w:lang w:eastAsia="ru-RU" w:bidi="ru-RU"/>
              </w:rPr>
              <w:t>Неделя детской книги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библиотекарь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Акция "Берегите землю"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22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космонавтики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12 апреля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День защиты детей от экологической опасности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28 апреля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ВР, 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День здоровья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учитель физической культуры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 xml:space="preserve">Патриотический марафон 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«7 дней до Победы»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</w:rPr>
              <w:t xml:space="preserve"> (конкурс рисунков</w:t>
            </w:r>
            <w:proofErr w:type="gramStart"/>
            <w:r w:rsidRPr="00693E60">
              <w:rPr>
                <w:rFonts w:ascii="Times New Roman" w:hAnsi="Times New Roman" w:cs="Times New Roman"/>
              </w:rPr>
              <w:t>«Д</w:t>
            </w:r>
            <w:proofErr w:type="gramEnd"/>
            <w:r w:rsidRPr="00693E60">
              <w:rPr>
                <w:rFonts w:ascii="Times New Roman" w:hAnsi="Times New Roman" w:cs="Times New Roman"/>
              </w:rPr>
              <w:t>орогами Победы», акции «Настоящий герой», «Письма Победы», «Свеча памяти», «Бессмертный полк».)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1-9 мая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библиотекарь,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Конкурс песен « Песня в солдатской шинели»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3- 9 мая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Конкурс чтецов стихотворений  «Это было</w:t>
            </w:r>
            <w:r>
              <w:rPr>
                <w:rFonts w:ascii="Times New Roman" w:hAnsi="Times New Roman" w:cs="Times New Roman"/>
                <w:lang w:eastAsia="ru-RU" w:bidi="ru-RU"/>
              </w:rPr>
              <w:t xml:space="preserve"> </w:t>
            </w:r>
            <w:r w:rsidRPr="00693E60">
              <w:rPr>
                <w:rFonts w:ascii="Times New Roman" w:hAnsi="Times New Roman" w:cs="Times New Roman"/>
                <w:lang w:eastAsia="ru-RU" w:bidi="ru-RU"/>
              </w:rPr>
              <w:t>давно…»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3- 9 мая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Международный День семьи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Фотовыставка "Вот она - семья моя!"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15 мая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</w:rPr>
              <w:t>«Последний звонок»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20-25  мая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 xml:space="preserve">Игровая </w:t>
            </w:r>
            <w:proofErr w:type="gramStart"/>
            <w:r w:rsidRPr="00693E60">
              <w:rPr>
                <w:rFonts w:ascii="Times New Roman" w:hAnsi="Times New Roman" w:cs="Times New Roman"/>
                <w:lang w:eastAsia="ru-RU" w:bidi="ru-RU"/>
              </w:rPr>
              <w:t>программа</w:t>
            </w:r>
            <w:proofErr w:type="gramEnd"/>
            <w:r w:rsidRPr="00693E60">
              <w:rPr>
                <w:rFonts w:ascii="Times New Roman" w:hAnsi="Times New Roman" w:cs="Times New Roman"/>
                <w:lang w:eastAsia="ru-RU" w:bidi="ru-RU"/>
              </w:rPr>
              <w:t xml:space="preserve"> посвященная Международному дню  защиты семьи 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июня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proofErr w:type="gramStart"/>
            <w:r w:rsidRPr="00693E60">
              <w:rPr>
                <w:rFonts w:ascii="Times New Roman" w:hAnsi="Times New Roman" w:cs="Times New Roman"/>
                <w:lang w:eastAsia="ru-RU" w:bidi="ru-RU"/>
              </w:rPr>
              <w:t>Акции</w:t>
            </w:r>
            <w:proofErr w:type="gramEnd"/>
            <w:r w:rsidRPr="00693E60">
              <w:rPr>
                <w:rFonts w:ascii="Times New Roman" w:hAnsi="Times New Roman" w:cs="Times New Roman"/>
                <w:lang w:eastAsia="ru-RU" w:bidi="ru-RU"/>
              </w:rPr>
              <w:t xml:space="preserve"> посвященные дню России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12 июня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День государственного флага Российской Федерации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22 августа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3.Уровень класса.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часы,  посвященные Дню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3E60">
              <w:rPr>
                <w:rFonts w:ascii="Times New Roman" w:hAnsi="Times New Roman" w:cs="Times New Roman"/>
              </w:rPr>
              <w:t>Знаний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Воспитательные мероприятия в соответствии с Календарем образовательных событий, приуроченных к государственным и национальным праздникам Российской Федерации, памятным датам и событиям российской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3E60">
              <w:rPr>
                <w:rFonts w:ascii="Times New Roman" w:hAnsi="Times New Roman" w:cs="Times New Roman"/>
              </w:rPr>
              <w:t>истории и культуры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мероприятиях посвященных Международному дню школьных библиотек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мероприятия в рамках месячника семьи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ученическое самоуправление, родительский актив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Классные часы «Мы вместе, мы едины, а значит и </w:t>
            </w:r>
            <w:r w:rsidRPr="00693E60">
              <w:rPr>
                <w:rFonts w:ascii="Times New Roman" w:hAnsi="Times New Roman" w:cs="Times New Roman"/>
              </w:rPr>
              <w:lastRenderedPageBreak/>
              <w:t>непобедимы!»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4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классные </w:t>
            </w:r>
            <w:r w:rsidRPr="00693E60">
              <w:rPr>
                <w:rFonts w:ascii="Times New Roman" w:hAnsi="Times New Roman" w:cs="Times New Roman"/>
              </w:rPr>
              <w:lastRenderedPageBreak/>
              <w:t>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Классные часы на тему «Что значит быть толерантным?»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16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мероприятия, посвященные Дню матери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26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ученическое самоуправление, родительские комитеты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 посвященные,  Дню неизвестного солдата, Дню Героев Отечества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 ноября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9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часы, посвященные Дню Конституции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12 декабря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Игра  «По следам Деда Мороза»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Классные часы «Подвиг лыжников-чекистов у деревни </w:t>
            </w:r>
            <w:proofErr w:type="spellStart"/>
            <w:r w:rsidRPr="00693E60">
              <w:rPr>
                <w:rFonts w:ascii="Times New Roman" w:hAnsi="Times New Roman" w:cs="Times New Roman"/>
              </w:rPr>
              <w:t>Хлуднево</w:t>
            </w:r>
            <w:proofErr w:type="spellEnd"/>
            <w:r w:rsidRPr="00693E60">
              <w:rPr>
                <w:rFonts w:ascii="Times New Roman" w:hAnsi="Times New Roman" w:cs="Times New Roman"/>
              </w:rPr>
              <w:t>»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полного освобождения Ленинграда от фашистской блокады(1944г.)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22 января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27 января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часы,  посвященные Дню защитника Отечества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23  февраля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часы, посвященные международному женскому дню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7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часы, посвященные международному Дню земли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22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 "Космос-это мы"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12 апреля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Классные часы посвященные, 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Дню защиты детей от экологической опасности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28 апреля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lang w:eastAsia="ru-RU" w:bidi="ru-RU"/>
              </w:rPr>
              <w:t>Классные мероприятия посвященные, "Патриотическому марафону"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3-9 мая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lang w:eastAsia="ru-RU" w:bidi="ru-RU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8.Модуль "Детские общественные объединения"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Праздник «Вступление в члены ДОО»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jc w:val="both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4 класс 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pStyle w:val="TableParagraph"/>
              <w:ind w:left="129" w:right="120"/>
            </w:pPr>
            <w:r w:rsidRPr="00693E60">
              <w:t>19 мая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старшая  вожатая, члены актива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ДОО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Участие в акция </w:t>
            </w:r>
            <w:proofErr w:type="gramStart"/>
            <w:r w:rsidRPr="00693E60">
              <w:rPr>
                <w:rFonts w:ascii="Times New Roman" w:hAnsi="Times New Roman" w:cs="Times New Roman"/>
              </w:rPr>
              <w:t>проводимых</w:t>
            </w:r>
            <w:proofErr w:type="gramEnd"/>
            <w:r w:rsidRPr="00693E60">
              <w:rPr>
                <w:rFonts w:ascii="Times New Roman" w:hAnsi="Times New Roman" w:cs="Times New Roman"/>
              </w:rPr>
              <w:t xml:space="preserve"> ДОО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старшая  вожатая, члены актива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ДОО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акция </w:t>
            </w:r>
            <w:proofErr w:type="gramStart"/>
            <w:r>
              <w:rPr>
                <w:rFonts w:ascii="Times New Roman" w:hAnsi="Times New Roman" w:cs="Times New Roman"/>
              </w:rPr>
              <w:t>проводимых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РДШ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старшая  вожатая, члены актива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ДОО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9.Модуль "</w:t>
            </w:r>
            <w:proofErr w:type="gramStart"/>
            <w:r w:rsidRPr="00693E60">
              <w:rPr>
                <w:rFonts w:ascii="Times New Roman" w:hAnsi="Times New Roman" w:cs="Times New Roman"/>
                <w:b/>
              </w:rPr>
              <w:t>Школьные</w:t>
            </w:r>
            <w:proofErr w:type="gramEnd"/>
            <w:r w:rsidRPr="00693E6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93E60">
              <w:rPr>
                <w:rFonts w:ascii="Times New Roman" w:hAnsi="Times New Roman" w:cs="Times New Roman"/>
                <w:b/>
              </w:rPr>
              <w:t>медиа</w:t>
            </w:r>
            <w:proofErr w:type="spellEnd"/>
            <w:r w:rsidRPr="00693E60">
              <w:rPr>
                <w:rFonts w:ascii="Times New Roman" w:hAnsi="Times New Roman" w:cs="Times New Roman"/>
                <w:b/>
              </w:rPr>
              <w:t>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i/>
                <w:color w:val="000000" w:themeColor="text1"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i/>
                <w:color w:val="000000" w:themeColor="text1"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i/>
                <w:color w:val="000000" w:themeColor="text1"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i/>
                <w:color w:val="000000" w:themeColor="text1"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i/>
                <w:color w:val="000000" w:themeColor="text1"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pStyle w:val="TableParagraph"/>
              <w:spacing w:line="276" w:lineRule="auto"/>
              <w:rPr>
                <w:color w:val="000000" w:themeColor="text1"/>
              </w:rPr>
            </w:pPr>
            <w:r w:rsidRPr="00693E60">
              <w:rPr>
                <w:color w:val="000000" w:themeColor="text1"/>
              </w:rPr>
              <w:t>Формирование творческих объединений «Классные пресс-центры», выборы активов.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pStyle w:val="TableParagraph"/>
              <w:spacing w:line="276" w:lineRule="auto"/>
              <w:ind w:left="129" w:right="120"/>
              <w:rPr>
                <w:color w:val="000000" w:themeColor="text1"/>
              </w:rPr>
            </w:pPr>
            <w:r w:rsidRPr="00693E60">
              <w:rPr>
                <w:color w:val="000000" w:themeColor="text1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pStyle w:val="TableParagraph"/>
              <w:spacing w:line="276" w:lineRule="auto"/>
              <w:rPr>
                <w:color w:val="000000" w:themeColor="text1"/>
              </w:rPr>
            </w:pPr>
            <w:r w:rsidRPr="00693E60">
              <w:rPr>
                <w:color w:val="000000" w:themeColor="text1"/>
              </w:rPr>
              <w:lastRenderedPageBreak/>
              <w:t>Публикации материалов  в школьной газет</w:t>
            </w:r>
            <w:proofErr w:type="gramStart"/>
            <w:r w:rsidRPr="00693E60">
              <w:rPr>
                <w:color w:val="000000" w:themeColor="text1"/>
              </w:rPr>
              <w:t>е«</w:t>
            </w:r>
            <w:proofErr w:type="gramEnd"/>
            <w:r w:rsidRPr="00693E60">
              <w:rPr>
                <w:color w:val="000000" w:themeColor="text1"/>
              </w:rPr>
              <w:t>Ровесник».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pStyle w:val="TableParagraph"/>
              <w:spacing w:line="276" w:lineRule="auto"/>
              <w:ind w:left="131" w:right="120"/>
              <w:rPr>
                <w:color w:val="000000" w:themeColor="text1"/>
              </w:rPr>
            </w:pPr>
            <w:r w:rsidRPr="00693E60">
              <w:rPr>
                <w:color w:val="000000" w:themeColor="text1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FF0000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pStyle w:val="TableParagraph"/>
              <w:spacing w:line="276" w:lineRule="auto"/>
              <w:rPr>
                <w:color w:val="000000" w:themeColor="text1"/>
              </w:rPr>
            </w:pPr>
            <w:r w:rsidRPr="00693E60">
              <w:rPr>
                <w:color w:val="000000" w:themeColor="text1"/>
              </w:rPr>
              <w:t>Выпуск  праздничных тематических газет.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pStyle w:val="TableParagraph"/>
              <w:spacing w:line="276" w:lineRule="auto"/>
              <w:ind w:left="131" w:right="120"/>
              <w:rPr>
                <w:color w:val="000000" w:themeColor="text1"/>
              </w:rPr>
            </w:pPr>
            <w:r w:rsidRPr="00693E60">
              <w:rPr>
                <w:color w:val="000000" w:themeColor="text1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Участие в районных и областных конкурсах по  плану Министерства образования и отдела образования 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10.Модуль "Организация предметно-эстетической среды"</w:t>
            </w:r>
          </w:p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Благоустройство классных кабинетов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актив класса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Размещение на стендах школы регулярно сменяемых экспозиций: творческих работ школьников, выставок, </w:t>
            </w:r>
            <w:proofErr w:type="spellStart"/>
            <w:r w:rsidRPr="00693E60">
              <w:rPr>
                <w:rFonts w:ascii="Times New Roman" w:hAnsi="Times New Roman" w:cs="Times New Roman"/>
              </w:rPr>
              <w:t>фотоотчетов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об интересных событиях, происходящих в школе и за ее пределами,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93E60">
              <w:rPr>
                <w:rFonts w:ascii="Times New Roman" w:hAnsi="Times New Roman" w:cs="Times New Roman"/>
              </w:rPr>
              <w:t>информаций о достижениях педагогов и школьников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 по плану школы и классов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ответственные за проведение конкурсов, школьных мероприятий, Ученический совет, члены ДОО.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Озеленение школьной и пришкольной  территории.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сентябрь, май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члены советов классов,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proofErr w:type="spellStart"/>
            <w:r w:rsidRPr="00693E60">
              <w:rPr>
                <w:rFonts w:ascii="Times New Roman" w:hAnsi="Times New Roman" w:cs="Times New Roman"/>
              </w:rPr>
              <w:t>Ученическийсовет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школы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Экологические субботники "Зелёная планета"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pStyle w:val="TableParagraph"/>
              <w:spacing w:line="276" w:lineRule="auto"/>
              <w:ind w:left="178" w:right="173"/>
              <w:rPr>
                <w:color w:val="000000" w:themeColor="text1"/>
              </w:rPr>
            </w:pPr>
            <w:r w:rsidRPr="00693E60">
              <w:rPr>
                <w:color w:val="000000" w:themeColor="text1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сентябрь, апрель, май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классные руководители, члены советов классов,</w:t>
            </w:r>
          </w:p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Ученический совет школы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proofErr w:type="gramStart"/>
            <w:r w:rsidRPr="00693E60">
              <w:rPr>
                <w:rFonts w:ascii="Times New Roman" w:hAnsi="Times New Roman" w:cs="Times New Roman"/>
              </w:rPr>
              <w:t>Событийный дизайн -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</w:t>
            </w:r>
            <w:proofErr w:type="gramEnd"/>
          </w:p>
        </w:tc>
        <w:tc>
          <w:tcPr>
            <w:tcW w:w="977" w:type="dxa"/>
          </w:tcPr>
          <w:p w:rsidR="00C7735F" w:rsidRPr="00693E60" w:rsidRDefault="00C7735F" w:rsidP="00C7735F">
            <w:pPr>
              <w:pStyle w:val="TableParagraph"/>
              <w:ind w:left="178" w:right="173"/>
              <w:jc w:val="center"/>
            </w:pPr>
            <w:r w:rsidRPr="00693E60"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по плану ВР школы и классов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pStyle w:val="ae"/>
              <w:numPr>
                <w:ilvl w:val="0"/>
                <w:numId w:val="44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Модуль "Социальные практики"</w:t>
            </w:r>
          </w:p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1.Школьный уровень.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Международный день жестовых языков 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Акция "Мир в твоих руках"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23 сентября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Международный день глухих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Акция "Услышь тех, кто не слышит!"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26 сентября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</w:t>
            </w:r>
            <w:r w:rsidRPr="00693E60">
              <w:rPr>
                <w:rFonts w:ascii="Times New Roman" w:hAnsi="Times New Roman" w:cs="Times New Roman"/>
              </w:rPr>
              <w:lastRenderedPageBreak/>
              <w:t>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Международный день детского церебрального паралича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Акция "Крылья надежды"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6 октября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Международный день слепых Акция "Они видят мир сердцем"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13 ноября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1F5A58" w:rsidRPr="00693E60" w:rsidTr="00286C1B">
        <w:trPr>
          <w:trHeight w:val="286"/>
        </w:trPr>
        <w:tc>
          <w:tcPr>
            <w:tcW w:w="5882" w:type="dxa"/>
          </w:tcPr>
          <w:p w:rsidR="001F5A58" w:rsidRPr="00693E60" w:rsidRDefault="001F5A58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Международный день инвалидов</w:t>
            </w:r>
          </w:p>
        </w:tc>
        <w:tc>
          <w:tcPr>
            <w:tcW w:w="977" w:type="dxa"/>
          </w:tcPr>
          <w:p w:rsidR="001F5A58" w:rsidRPr="00693E60" w:rsidRDefault="001F5A58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1F5A58" w:rsidRPr="00693E60" w:rsidRDefault="001F5A58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декабря</w:t>
            </w:r>
          </w:p>
        </w:tc>
        <w:tc>
          <w:tcPr>
            <w:tcW w:w="1842" w:type="dxa"/>
          </w:tcPr>
          <w:p w:rsidR="001F5A58" w:rsidRPr="00693E60" w:rsidRDefault="001F5A58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Всемирный день азбуки Брайля акция "Познай мир с другой стороны"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4 января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  <w:i/>
                <w:u w:val="single"/>
              </w:rPr>
              <w:t>2. Классный  уровень.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часы "Доброта спасет мир!"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 по плану ВР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Международный день глухих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Классный час "Услышь тех, кто не слышит!"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26 сентября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12.Модуль "Школьный музей"</w:t>
            </w:r>
          </w:p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383F7F" w:rsidRPr="00693E60" w:rsidTr="00286C1B">
        <w:trPr>
          <w:trHeight w:val="286"/>
        </w:trPr>
        <w:tc>
          <w:tcPr>
            <w:tcW w:w="5882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 лет со дня Бородинского сражения</w:t>
            </w:r>
          </w:p>
        </w:tc>
        <w:tc>
          <w:tcPr>
            <w:tcW w:w="977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сентября</w:t>
            </w:r>
          </w:p>
        </w:tc>
        <w:tc>
          <w:tcPr>
            <w:tcW w:w="1842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пожилого человека: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"Мне дедушка рассказывал".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Тематические интервью с пожилыми людьми.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Выставка «Служу Отечеству!»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"Война в истории семьи"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Сбор материалов  о войне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Организация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- выставки  "Из семейного архива"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ВР, старшая вожатая, </w:t>
            </w:r>
            <w:r w:rsidRPr="00693E60">
              <w:rPr>
                <w:rFonts w:ascii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Организация и проведение мероприятий, посвященных Памятным датам в истории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и проведение мероприятий, посвященных Памятным датам в истории школы, села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и проведение Уроков Мужества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в течение года 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ind w:left="360"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13.Модуль "Экскурсии походы"</w:t>
            </w:r>
          </w:p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Организация классными руководителями и родителями обучающихся совместных видов коллективной познавательной и спортивно –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оздоровительнойдеятельности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(классные и общешкольные походы)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классные руководители, учитель физической культуры, родительский актив.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Регулярные пешие прогулки, экскурсии или походы по окрестностям села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руководители, родительский актив.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Посещение музеев района и области </w:t>
            </w:r>
            <w:proofErr w:type="gramStart"/>
            <w:r w:rsidRPr="00693E60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693E60">
              <w:rPr>
                <w:rFonts w:ascii="Times New Roman" w:hAnsi="Times New Roman" w:cs="Times New Roman"/>
              </w:rPr>
              <w:t>в том числе и виртуальных)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родительский актив.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Тематические экскурсии на природу по планам учителей предметников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учителя- предметники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pStyle w:val="ae"/>
              <w:numPr>
                <w:ilvl w:val="0"/>
                <w:numId w:val="43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Модуль "Безопасность жизнедеятельности"</w:t>
            </w:r>
          </w:p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Вводный инструктаж по охране жизни и здоровья. Проведение инструктажа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сентябрь, 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руководитель, учителя-</w:t>
            </w:r>
            <w:r w:rsidRPr="00693E60">
              <w:rPr>
                <w:rFonts w:ascii="Times New Roman" w:hAnsi="Times New Roman" w:cs="Times New Roman"/>
              </w:rPr>
              <w:lastRenderedPageBreak/>
              <w:t>предметники.</w:t>
            </w:r>
          </w:p>
        </w:tc>
      </w:tr>
      <w:tr w:rsidR="00383F7F" w:rsidRPr="00693E60" w:rsidTr="00286C1B">
        <w:trPr>
          <w:trHeight w:val="286"/>
        </w:trPr>
        <w:tc>
          <w:tcPr>
            <w:tcW w:w="5882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Месячник безопасности</w:t>
            </w:r>
          </w:p>
        </w:tc>
        <w:tc>
          <w:tcPr>
            <w:tcW w:w="977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1-30 сентября</w:t>
            </w:r>
          </w:p>
        </w:tc>
        <w:tc>
          <w:tcPr>
            <w:tcW w:w="1842" w:type="dxa"/>
          </w:tcPr>
          <w:p w:rsidR="00383F7F" w:rsidRPr="00693E60" w:rsidRDefault="00383F7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руководитель, учителя-предметники.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Всероссийский урок безопасности в интернет сети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2-8 сентября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учитель информатики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здоровья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учитель физической культуры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Месячник пожарной безопасности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Выступление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агидбригады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 о распространении гриппа,</w:t>
            </w:r>
            <w:r w:rsidRPr="00693E60">
              <w:rPr>
                <w:rFonts w:ascii="Times New Roman" w:hAnsi="Times New Roman" w:cs="Times New Roman"/>
                <w:lang w:val="en-US"/>
              </w:rPr>
              <w:t>COVID</w:t>
            </w:r>
            <w:r w:rsidRPr="00693E60">
              <w:rPr>
                <w:rFonts w:ascii="Times New Roman" w:hAnsi="Times New Roman" w:cs="Times New Roman"/>
              </w:rPr>
              <w:t xml:space="preserve"> (раздача памяток)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Всероссийский открытый урок ОБ</w:t>
            </w:r>
            <w:proofErr w:type="gramStart"/>
            <w:r w:rsidRPr="00693E60">
              <w:rPr>
                <w:rFonts w:ascii="Times New Roman" w:hAnsi="Times New Roman" w:cs="Times New Roman"/>
              </w:rPr>
              <w:t>Ж(</w:t>
            </w:r>
            <w:proofErr w:type="gramEnd"/>
            <w:r w:rsidRPr="00693E60">
              <w:rPr>
                <w:rFonts w:ascii="Times New Roman" w:hAnsi="Times New Roman" w:cs="Times New Roman"/>
              </w:rPr>
              <w:t xml:space="preserve"> урок подготовки детей к действиям в условиях различного рода чрезвычайных ситуаций)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учитель ОБЖ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3 сентября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Всероссийский урок ОБЖ 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( </w:t>
            </w:r>
            <w:proofErr w:type="gramStart"/>
            <w:r w:rsidRPr="00693E60">
              <w:rPr>
                <w:rFonts w:ascii="Times New Roman" w:hAnsi="Times New Roman" w:cs="Times New Roman"/>
              </w:rPr>
              <w:t>приуроченный</w:t>
            </w:r>
            <w:proofErr w:type="gramEnd"/>
            <w:r w:rsidRPr="00693E60">
              <w:rPr>
                <w:rFonts w:ascii="Times New Roman" w:hAnsi="Times New Roman" w:cs="Times New Roman"/>
              </w:rPr>
              <w:t xml:space="preserve"> ко дню гражданской обороны Российской Федерации)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4 октября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учитель ОБЖ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Безопасность на </w:t>
            </w:r>
            <w:proofErr w:type="gramStart"/>
            <w:r w:rsidRPr="00693E60">
              <w:rPr>
                <w:rFonts w:ascii="Times New Roman" w:hAnsi="Times New Roman" w:cs="Times New Roman"/>
              </w:rPr>
              <w:t>водных</w:t>
            </w:r>
            <w:proofErr w:type="gramEnd"/>
            <w:r w:rsidRPr="00693E60">
              <w:rPr>
                <w:rFonts w:ascii="Times New Roman" w:hAnsi="Times New Roman" w:cs="Times New Roman"/>
              </w:rPr>
              <w:t xml:space="preserve"> объекта "Осторожно лёдостав! " 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Проведение инструктажа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Всемирный день Иммунитета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Выставка рисунков "Если хочешь быть здоровым!"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Безопасность на </w:t>
            </w:r>
            <w:proofErr w:type="gramStart"/>
            <w:r w:rsidRPr="00693E60">
              <w:rPr>
                <w:rFonts w:ascii="Times New Roman" w:hAnsi="Times New Roman" w:cs="Times New Roman"/>
              </w:rPr>
              <w:t>водных</w:t>
            </w:r>
            <w:proofErr w:type="gramEnd"/>
            <w:r w:rsidRPr="00693E60">
              <w:rPr>
                <w:rFonts w:ascii="Times New Roman" w:hAnsi="Times New Roman" w:cs="Times New Roman"/>
              </w:rPr>
              <w:t xml:space="preserve"> объекта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 "Осторожно ледоход! " 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Проведение инструктажа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383F7F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Всероссийский открытый урок "ОБЖ</w:t>
            </w:r>
            <w:proofErr w:type="gramStart"/>
            <w:r w:rsidRPr="00693E60">
              <w:rPr>
                <w:rFonts w:ascii="Times New Roman" w:hAnsi="Times New Roman" w:cs="Times New Roman"/>
              </w:rPr>
              <w:t>"(</w:t>
            </w:r>
            <w:proofErr w:type="gramEnd"/>
            <w:r w:rsidRPr="00693E60">
              <w:rPr>
                <w:rFonts w:ascii="Times New Roman" w:hAnsi="Times New Roman" w:cs="Times New Roman"/>
              </w:rPr>
              <w:t>день пожарной охраны)</w:t>
            </w:r>
          </w:p>
          <w:p w:rsidR="00C7735F" w:rsidRPr="00383F7F" w:rsidRDefault="00383F7F" w:rsidP="00383F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День пожарной охраны- 30 апреля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 марта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заместитель директора по ВР, </w:t>
            </w:r>
            <w:r w:rsidRPr="00693E60">
              <w:rPr>
                <w:rFonts w:ascii="Times New Roman" w:hAnsi="Times New Roman" w:cs="Times New Roman"/>
              </w:rPr>
              <w:lastRenderedPageBreak/>
              <w:t>классные руководители, учитель ОБЖ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pStyle w:val="ae"/>
              <w:numPr>
                <w:ilvl w:val="0"/>
                <w:numId w:val="42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lastRenderedPageBreak/>
              <w:t>Модуль "Точка роста"</w:t>
            </w:r>
          </w:p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Вовлечение учащихся начальных классов в проектную деятельность.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районных, областных, конкурсах.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2-4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учитель химии и биологии, учитель физики, классные руководители.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и проведение экскурсии "Точка роста - это интересно"</w:t>
            </w:r>
          </w:p>
        </w:tc>
        <w:tc>
          <w:tcPr>
            <w:tcW w:w="977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учитель химии и биологии, учитель физики</w:t>
            </w:r>
          </w:p>
        </w:tc>
      </w:tr>
      <w:tr w:rsidR="00C7735F" w:rsidRPr="00693E60" w:rsidTr="00286C1B">
        <w:trPr>
          <w:trHeight w:val="286"/>
        </w:trPr>
        <w:tc>
          <w:tcPr>
            <w:tcW w:w="10774" w:type="dxa"/>
            <w:gridSpan w:val="4"/>
          </w:tcPr>
          <w:p w:rsidR="00C7735F" w:rsidRPr="00693E60" w:rsidRDefault="00C7735F" w:rsidP="00C7735F">
            <w:pPr>
              <w:pStyle w:val="ae"/>
              <w:numPr>
                <w:ilvl w:val="0"/>
                <w:numId w:val="41"/>
              </w:numPr>
              <w:suppressAutoHyphens w:val="0"/>
              <w:autoSpaceDE w:val="0"/>
              <w:autoSpaceDN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93E60">
              <w:rPr>
                <w:rFonts w:ascii="Times New Roman" w:hAnsi="Times New Roman" w:cs="Times New Roman"/>
                <w:b/>
              </w:rPr>
              <w:t>Модуль "Модуль РДШ"</w:t>
            </w:r>
          </w:p>
          <w:p w:rsidR="00C7735F" w:rsidRPr="00693E60" w:rsidRDefault="00C7735F" w:rsidP="00C7735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Ориентировочное время</w:t>
            </w:r>
          </w:p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проведения</w:t>
            </w:r>
          </w:p>
        </w:tc>
        <w:tc>
          <w:tcPr>
            <w:tcW w:w="1842" w:type="dxa"/>
            <w:shd w:val="clear" w:color="auto" w:fill="DAEEF3" w:themeFill="accent5" w:themeFillTint="33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  <w:i/>
              </w:rPr>
            </w:pPr>
            <w:r w:rsidRPr="00693E60"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Информационный час "Что такое РДШ?"</w:t>
            </w:r>
          </w:p>
        </w:tc>
        <w:tc>
          <w:tcPr>
            <w:tcW w:w="977" w:type="dxa"/>
          </w:tcPr>
          <w:p w:rsidR="00C7735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7735F" w:rsidRPr="00693E60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Регистрация школьников в РДШ</w:t>
            </w:r>
          </w:p>
        </w:tc>
        <w:tc>
          <w:tcPr>
            <w:tcW w:w="977" w:type="dxa"/>
          </w:tcPr>
          <w:p w:rsidR="00C7735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7735F" w:rsidRPr="00693E60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День единых действий РДШ</w:t>
            </w:r>
          </w:p>
        </w:tc>
        <w:tc>
          <w:tcPr>
            <w:tcW w:w="977" w:type="dxa"/>
          </w:tcPr>
          <w:p w:rsidR="00C7735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7735F" w:rsidRPr="00693E60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  <w:tr w:rsidR="00C7735F" w:rsidRPr="00693E60" w:rsidTr="00286C1B">
        <w:trPr>
          <w:trHeight w:val="286"/>
        </w:trPr>
        <w:tc>
          <w:tcPr>
            <w:tcW w:w="588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конкурсах и мероприятиях проводимых РДШ</w:t>
            </w:r>
          </w:p>
        </w:tc>
        <w:tc>
          <w:tcPr>
            <w:tcW w:w="977" w:type="dxa"/>
          </w:tcPr>
          <w:p w:rsidR="00C7735F" w:rsidRPr="00693E60" w:rsidRDefault="00383F7F" w:rsidP="00C773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7735F" w:rsidRPr="00693E60">
              <w:rPr>
                <w:rFonts w:ascii="Times New Roman" w:hAnsi="Times New Roman" w:cs="Times New Roman"/>
              </w:rPr>
              <w:t>-4</w:t>
            </w:r>
          </w:p>
        </w:tc>
        <w:tc>
          <w:tcPr>
            <w:tcW w:w="2073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1842" w:type="dxa"/>
          </w:tcPr>
          <w:p w:rsidR="00C7735F" w:rsidRPr="00693E60" w:rsidRDefault="00C7735F" w:rsidP="00C7735F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</w:tbl>
    <w:p w:rsidR="0023356D" w:rsidRDefault="0023356D"/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59437" cy="9273397"/>
            <wp:effectExtent l="19050" t="0" r="8063" b="0"/>
            <wp:docPr id="1" name="Рисунок 2" descr="C:\Users\школа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37" cy="92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11341" w:type="dxa"/>
        <w:tblInd w:w="-601" w:type="dxa"/>
        <w:tblLayout w:type="fixed"/>
        <w:tblLook w:val="04A0"/>
      </w:tblPr>
      <w:tblGrid>
        <w:gridCol w:w="5882"/>
        <w:gridCol w:w="977"/>
        <w:gridCol w:w="2073"/>
        <w:gridCol w:w="2409"/>
      </w:tblGrid>
      <w:tr w:rsidR="0023356D" w:rsidRPr="00693E60" w:rsidTr="0023356D">
        <w:trPr>
          <w:trHeight w:val="286"/>
        </w:trPr>
        <w:tc>
          <w:tcPr>
            <w:tcW w:w="11341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lastRenderedPageBreak/>
              <w:t>ПЛАН ВОСПИТАТЕЛЬНОЙ РАБОТЫ ШКОЛЫ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НА 2022-2023 УЧЕБНЫЙ ГОД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b/>
                <w:i/>
              </w:rPr>
              <w:t>ОСНОВНОГО  ОБЩЕГО ОБРАЗОВАНИЯ</w:t>
            </w:r>
          </w:p>
        </w:tc>
      </w:tr>
      <w:tr w:rsidR="0023356D" w:rsidRPr="00693E60" w:rsidTr="0023356D">
        <w:trPr>
          <w:trHeight w:val="286"/>
        </w:trPr>
        <w:tc>
          <w:tcPr>
            <w:tcW w:w="11341" w:type="dxa"/>
            <w:gridSpan w:val="4"/>
          </w:tcPr>
          <w:p w:rsidR="0023356D" w:rsidRPr="00693E60" w:rsidRDefault="0023356D" w:rsidP="0023356D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Модуль "Классное руководство"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3356D" w:rsidRPr="00693E60" w:rsidTr="0023356D">
        <w:trPr>
          <w:trHeight w:val="277"/>
        </w:trPr>
        <w:tc>
          <w:tcPr>
            <w:tcW w:w="5882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Ориентировочновремя</w:t>
            </w:r>
            <w:proofErr w:type="spellEnd"/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286"/>
        </w:trPr>
        <w:tc>
          <w:tcPr>
            <w:tcW w:w="11341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1. Работа с классным коллективом.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Составление и корректировка социального паспорта класса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Оформление личных дел учащихся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год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УВР, классные руководители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Инициирование и поддержка участия  класса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общешкольных ключевых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делах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, оказание необходимой помощи детям в их подготовке, проведении и анализе.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школы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самоуправление, родительская общественность.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Составление плана воспитательной работы с классом. Организация на базе класса семейных праздников,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конкурсов, соревнований, празднования в классе дней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рождения детей.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Коррекция плана воспитательной работы на новую   четверть.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классные руководители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Анализ выполнения   плана   воспитательной   работы   за четверть, состояние уровня воспитанности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учащихся.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педагоги- предметники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интересных и полезных для личностного развития ребенка совместных дел с учащимися класса в соответствии с планом ВР.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родительская общественность, актив класса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классных часов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1 раз в неделю 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Оказание помощи в организации питания учащихся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Оформление и заполнение электронного и классного журнала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ежедневно, отчет 1 раз в четверть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Предоставление  заместителю директора по воспитательной работе информации о проведенной воспитательной  работе с классным коллективом.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и контроль дежурства учащихся по классу.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Анализ состояния воспитательной работы в   классе и уровня воспитанности учащихся.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контроль прохождения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учащимися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медицинского обследования.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руководители,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мед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аботник</w:t>
            </w:r>
            <w:proofErr w:type="spellEnd"/>
          </w:p>
        </w:tc>
      </w:tr>
      <w:tr w:rsidR="0023356D" w:rsidRPr="00693E60" w:rsidTr="0023356D">
        <w:trPr>
          <w:trHeight w:val="286"/>
        </w:trPr>
        <w:tc>
          <w:tcPr>
            <w:tcW w:w="11341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 Работа на индивидуальном уровне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Составление и корректировка психолого-педагогической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характеристики  учеников.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Изучение особенностей личностного развития учащихся класса через наблюдение за поведением школьников в их повседневной     жизни,     в     специально     создаваемых педагогических ситуациях, в играх, погружающих ребенка в мир человеческих отношений; проведение анкетирования и мониторингов: социометрия; уровень воспитанности;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изучение уровня удовлетворенности обучающихся и их родителями жизнедеятельностью в ОО и др.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ВР класса и школы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Проведение индивидуальной работы со школьниками класса, направленной на заполнение ими личных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портфолио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родительская общественность, актив класса.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индивидуальной работы с учащимися, в том числе имеющими трудности в обучении и воспитании.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Определение отсутствующих на занятиях и опоздавших учащихся, выяснение причины их отсутствия или опоздания, проведение профилактической работы по предупреждению опозданий и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непосещаемости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учебных занятий.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3356D" w:rsidRPr="00693E60" w:rsidTr="0023356D">
        <w:trPr>
          <w:trHeight w:val="286"/>
        </w:trPr>
        <w:tc>
          <w:tcPr>
            <w:tcW w:w="11341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3.</w:t>
            </w: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ab/>
              <w:t>Работа с учителями, преподающими в классе.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учебной, обстановке.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Консультации классного руководителя с учителями- 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Предоставление заместителю директора по </w:t>
            </w:r>
            <w:proofErr w:type="spellStart"/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учебно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-  воспитательной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работе информации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об успеваемости учащихся класса за четверть, год.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мини-педсоветов, направленных на решение конкретных проблем класса и интеграцию воспитательных влияний на школьников.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необходимости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классные руководители, учителя-предметники.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Привлечение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учителей к участию в родительских собраниях класса для объединения усилий в деле обучения и воспитания детей.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работы с родителями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предметники.</w:t>
            </w:r>
          </w:p>
        </w:tc>
      </w:tr>
      <w:tr w:rsidR="0023356D" w:rsidRPr="00693E60" w:rsidTr="0023356D">
        <w:trPr>
          <w:trHeight w:val="286"/>
        </w:trPr>
        <w:tc>
          <w:tcPr>
            <w:tcW w:w="11341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4.</w:t>
            </w: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ab/>
              <w:t>Работа с родителями учащихся или их законными представителями.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Информирование родителей о школьных успехах и проблемах их детей, о жизни класса в целом.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регулярно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Помощь родителям школьников или их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законным представителям в регулировании отношений между ними, администрацией школы и учителями-предметниками.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регулярно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Организация   родительских   собраний,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проходящих в режиме обсуждения наиболее острых проблем обучения и воспитания школьников, а также родительского всеобуча.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Привлечение членов семей школьников к организации и проведению дел класса.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на базе класса семейных праздников,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конкурсов,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соревнований, направленных на сплочение семьи и школы.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11341" w:type="dxa"/>
            <w:gridSpan w:val="4"/>
          </w:tcPr>
          <w:p w:rsidR="0023356D" w:rsidRPr="00693E60" w:rsidRDefault="0023356D" w:rsidP="0023356D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Модуль "Школьный урок"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(Согласно индивидуальным планам работы учителей-предметников)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шефства мотивированных  и эрудированных учащихся над их неуспевающими одноклассниками, дающего школьникам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социально значимый опыт сотрудничества и взаимной помощи.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предметники, ученическое самоуправление.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Организация  участия обучающихся в предметных неделях.</w:t>
            </w:r>
            <w:proofErr w:type="gramEnd"/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руководители МО, 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Инициирование и поддержка исследовательской деятельности   школьников   в рамках реализации ими индивидуальных и групповых исследовательских проектов.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планам учителей-предметников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Взаимопосещение  уроков.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договоренности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классных часов, направленных на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планам ВР классов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Вовлечение учащихся в конкурсную активность, олимпиады.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Участие в </w:t>
            </w:r>
            <w:proofErr w:type="spellStart"/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интернет-олимпиадах</w:t>
            </w:r>
            <w:proofErr w:type="spellEnd"/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грамотности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8 сентября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Style w:val="FontStyle21"/>
              </w:rPr>
              <w:t>205 лет со дня рождения писателя Л.К.Толстого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 сентября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Style w:val="FontStyle21"/>
              </w:rPr>
              <w:t>165 лет со дня рождения русского ученого, писателя К.Э.Циолковского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17 сентября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руководители, 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Style w:val="FontStyle21"/>
              </w:rPr>
              <w:t>130 лет со дня рождения русской поэтессы М.И. Цветаевой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8 октября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руководители, учителя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русского языка и литературы</w:t>
            </w:r>
          </w:p>
        </w:tc>
      </w:tr>
      <w:tr w:rsidR="0023356D" w:rsidRPr="00693E60" w:rsidTr="0023356D">
        <w:trPr>
          <w:trHeight w:val="286"/>
        </w:trPr>
        <w:tc>
          <w:tcPr>
            <w:tcW w:w="5882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Всемирный день математики</w:t>
            </w:r>
          </w:p>
        </w:tc>
        <w:tc>
          <w:tcPr>
            <w:tcW w:w="97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25 октября</w:t>
            </w:r>
          </w:p>
        </w:tc>
        <w:tc>
          <w:tcPr>
            <w:tcW w:w="2409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математики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135 </w:t>
            </w:r>
            <w:r w:rsidRPr="00693E60">
              <w:rPr>
                <w:rStyle w:val="FontStyle21"/>
              </w:rPr>
              <w:t>лет со дня рождения поэта, драматурга, переводчика С.Я.Маршака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170 лет со дня рождения писателя, драматурга Д. Н.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Мамина-Сибиряка</w:t>
            </w:r>
            <w:proofErr w:type="spellEnd"/>
            <w:proofErr w:type="gramEnd"/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 декабря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учитель права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  лет со дня рождения В.В. Верещагина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 октября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Style w:val="FontStyle21"/>
              </w:rPr>
              <w:t>200 лет со дня рождения К.Д.Ушинского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математики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районных и областных конкурсах и плану Министерства образования и отдела образования.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учителя-предметники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Модуль "Курсы внеурочной деятельности"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(согласно КТП  учителей-предметников)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b/>
                <w:color w:val="000000"/>
              </w:rPr>
              <w:t>Модуль "Работа с родителями"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1. На групповом уровне.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Выборы в Управляющий совет школы, общешкольный родительский комитет и родительский комитет класса.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директор школы, классные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руководители, председатели родительских комитетов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работы родительских комитетов школы, класса, участвующих в управлении класса, ОО и решении вопросов воспитания и обучения их детей.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классные руководители, председатели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родительских</w:t>
            </w:r>
            <w:proofErr w:type="gramEnd"/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комитетов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Заседание Управляющего совета школы.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Работа Совета по профилактике правонарушений, комиссий по урегулированию споров между участниками образовательных отношений.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работы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социальный педагог,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Общешкольные родительские собрания, происходящие в режиме обсуждения наиболее острых проблем обучения и воспитания школьников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работы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классных родительских собраний.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 по планам ВР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2. На индивидуальном уровне.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 xml:space="preserve">Посещение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класса на дому.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Оказание помощи родителям школьников или их законным представителям в регулировании отношений между ними, администрацией школы и учителями-предметниками.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необходимости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Индивидуальное консультирование c целью координации воспитательных усилий педагогов и родителей.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необходимости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классные руководители, социальный педагог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Помощь со стороны родителей в подготовке и проведении общешкольных и внутриклассных мероприятий воспитательной направленности.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ВР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родительская общественность.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Модуль "Самоуправление"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1. На уровне школы.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Выборы органов школьного самоуправления (Ученического совета)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работе Управляющего Совета школы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директор школы, классные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руководители, председатели родительских комитетов, ученический актив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Заседания Ученического Совета школы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четверть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ученический актив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Разработка планов работы органов школьного самоуправления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, старшая вожатая,  советы классов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Сборы школьного ученического актива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советы классов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дежурства по школе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советы классов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Работа советов коллективных творческих дел, праздников, экскурсий и т.д.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советы классов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Школьном  Дне ученического самоуправления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неделя октября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вожатая,  советы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классовзаместитель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директора по ВР,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 xml:space="preserve">Учеба активов класса 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3-й понедельник месяца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старший вожатый, актив ученического самоуправления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 На уровне классов.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классных ученических собраний (выборы ученического совета классов, распределение общественных поручений, отчеты за месяц и планирование на следующий месяц)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работы ученического самоуправления класса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дежурства в классе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  отчетного ученического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собрания «Итоги работы за учебный год»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3. На индивидуальном уровне.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Оказание консультационной помощи активу класса по организации деятельности ученического самоуправления.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6.Модуль "Профориентация"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 xml:space="preserve">Экскурсии  на предприятия 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color w:val="000000"/>
              </w:rPr>
              <w:t xml:space="preserve">( 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виртуальные).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родительский актив.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hAnsi="Times New Roman" w:cs="Times New Roman"/>
              </w:rPr>
              <w:t>Участие во Всероссийской акции «Урок цифры»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учитель информатики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во всероссийских открытых уроках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Днях открытых дверей, проводимых учебными заведениями РФ, в т.ч. в дистанционном формате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proofErr w:type="spellStart"/>
            <w:r w:rsidRPr="00693E60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встречи с людьми разных профессий «Мир профессий»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Диагностика первоначальной профессиональной ориентации: дифференциальный диагностический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опросник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(ДДО); «Карта интересов» ; Профессиональные ориентационные анкеты; ОПГ и </w:t>
            </w:r>
            <w:proofErr w:type="spellStart"/>
            <w:proofErr w:type="gramStart"/>
            <w:r w:rsidRPr="00693E60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открытых уроках «</w:t>
            </w:r>
            <w:proofErr w:type="spellStart"/>
            <w:r w:rsidRPr="00693E60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693E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Проект ранней профессиональной ориентации учащихся "Билет в будущее"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сентябрь-ноябрь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учитель информатики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Уроки финансовой грамотности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учитель информатики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 xml:space="preserve">Занятия со специалистами  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ГБУ КО «Думиничский </w:t>
            </w:r>
            <w:r w:rsidRPr="00693E60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центр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 </w:t>
            </w:r>
            <w:r w:rsidRPr="00693E60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социальной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 </w:t>
            </w:r>
            <w:r w:rsidRPr="00693E60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помощи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 семье и детям»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заместитель директора по ВР, классные руководители, </w:t>
            </w: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специалисты центра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lastRenderedPageBreak/>
              <w:t>7.Модуль "Ключевые общешкольные дела"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1.Внешкольныйуровень.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районных, областных, Всероссийских конкурсах разной направленности.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2.Школьный уровень.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Воспитательные мероприятия в соответствии с Календарем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Праздник первого звонка «День знаний».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Вечер встречи выпускников  «Это было недавно, это было давно».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Месячник семьи.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самоуправления.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Праздничное мероприятие «»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учителя-предметники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«Осенний  марафон».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школьных библиотек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Экскурсия «Наш школьный книжный дом - библиотека».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25 октября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библиотекарь,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народного единства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«День стояния на реке Угре» устный журнал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11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толерантности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16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Подготовка и проведение праздника «Прием в «Настоящие школьники»»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матери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Неделя героико-патриотической славы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неизвестного   солдата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героя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декабрь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9 декабрь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Конституции Российской Федерации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декабря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Новогодний  марафон (конкурс на лучшее украшение класса «Новогоднее  настроение», конкурс новогодних плакатов, новогодние утренники.</w:t>
            </w:r>
            <w:proofErr w:type="gramEnd"/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20-28 декабря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вожатая,  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Акция «Покормите птиц зимой»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Неделя героико-патриотической славы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«Подвиг лыжников-чекистов у деревни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Хлуднево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»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полного освобождения Ленинграда от фашистской блокады(1944г.)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января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27 января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воина- интернационалиста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15 февраля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spacing w:line="307" w:lineRule="exact"/>
              <w:ind w:right="116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Военно-спортивная игра «Зарница» 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spacing w:line="307" w:lineRule="exact"/>
              <w:ind w:right="116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День защитника Отечества,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spacing w:line="307" w:lineRule="exact"/>
              <w:ind w:right="116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Акция «Щит России»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23 февраля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Широкая  Масленица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28 февраля- 6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Международный женский  день 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7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"День воссоединения России с Крымом"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18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Неделя детской книги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библиотекарь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"Берегите землю"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космонавтики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апреля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защиты детей от экологической опасности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28 апреля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здоровья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физической культуры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Патриотический марафон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«7 дней до Победы»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 (конкурс рисунков «Дорогами Победы», акции «Настоящий герой», «Письма Победы», «Свеча памяти», «Бессмертный полк».)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1-9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библиотекарь,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Конкурс песен « Песня в солдатской шинели»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3- 9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по ВР,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Конкурс чтецов стихотворений  «Это было давно…»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3- 9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 День семьи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Фотовыставка "Вот она - семья моя!"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15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«Последний звонок»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20-25 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Игровая 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программа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посвященная Международному дню  защиты семьи 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июня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Акции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посвященные дню России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июня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государственного флага Российской Федерации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августа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3.Уровень класса.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часы,  посвященные Дню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93E60">
              <w:rPr>
                <w:rFonts w:ascii="Times New Roman" w:eastAsia="Times New Roman" w:hAnsi="Times New Roman" w:cs="Times New Roman"/>
              </w:rPr>
              <w:t>Знаний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Воспитательные мероприятия в соответствии с Календарем образовательных событий, приуроченных к государственным и национальным праздникам Российской Федерации, памятным датам и событиям российской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93E60">
              <w:rPr>
                <w:rFonts w:ascii="Times New Roman" w:eastAsia="Times New Roman" w:hAnsi="Times New Roman" w:cs="Times New Roman"/>
              </w:rPr>
              <w:t>истории и культуры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мероприятиях посвященных Международному дню школьных библиотек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мероприятия в рамках месячника семьи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самоуправление, родительский актив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«Мы вместе, мы едины, а значит и непобедимы!»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на тему «Что значит быть толерантным?»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16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мероприятия, посвященные Дню матери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самоуправление, родительские комитеты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посвященные,  Дню неизвестного солдата, Дню Героев Отечества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ноября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9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часы, посвященные Дню Конституции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декабря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Игра  «По следам Деда Мороза»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часы «Подвиг лыжников-чекистов у деревни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Хлуднево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»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День полного освобождения Ленинграда от фашистской блокады(1944г.)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января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27 января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Классные часы,  посвященные Дню защитника Отечества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23  февраля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часы, посвященные международному женскому дню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7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часы, посвященные международному Дню земли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"Космос-это мы"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апреля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часы посвященные,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Дню защиты детей от экологической опасности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28 апреля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Классные мероприятия посвященные, "Патриотическому марафону"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3-9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8.Модуль "Детские общественные объединения"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Подготовка и проведение «Праздника  «Вступление в члены ДОО»»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5-9 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spacing w:line="268" w:lineRule="exact"/>
              <w:ind w:right="12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19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старшая  вожатая, члены актива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ДОО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Участие в акция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проводимых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ДОО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старшая  вожатая, члены актива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ДОО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9.Модуль "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b/>
              </w:rPr>
              <w:t>Школьные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  <w:b/>
              </w:rPr>
              <w:t>медиа</w:t>
            </w:r>
            <w:proofErr w:type="spellEnd"/>
            <w:r w:rsidRPr="00693E60">
              <w:rPr>
                <w:rFonts w:ascii="Times New Roman" w:eastAsia="Times New Roman" w:hAnsi="Times New Roman" w:cs="Times New Roman"/>
                <w:b/>
              </w:rPr>
              <w:t>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Формирование творческих объединений «Классные пресс-центры», выборы активов.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Публикации материалов  в школьной газете «Ровесник».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FF0000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Выпуск  праздничных тематических газет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Участие в районных и областных конкурсах по  плану Министерства образования и отдела образования 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10.Модуль "Организация предметно-эстетической среды"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Благоустройство классных кабинетов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Размещение на стендах школы регулярно сменяемых экспозиций: творческих работ школьников, выставок,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фотоотчетов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об интересных событиях, происходящих в школе и за ее пределами, информаций о достижениях педагогов и школьников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школы и классов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ответственные за проведение конкурсов, школьных мероприятий, Ученический совет, члены ДОО.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Озеленение школьной и пришкольной  территории.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члены советов классов,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Ученический совет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школы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Экологические субботники "Зелёная планета"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right="173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сентябрь, апрель, май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руководители, члены советов классов,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Ученический совет школы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Событийный дизайн -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</w:t>
            </w:r>
            <w:proofErr w:type="gramEnd"/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spacing w:line="268" w:lineRule="exact"/>
              <w:ind w:right="173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школы и классов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11.Модуль "Социальные практики"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1.Школьный уровень.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Международный день жестовых языков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"Мир в твоих руках"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23 сентября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глухих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"Услышь тех, кто не слышит!"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сентября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детского церебрального паралича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"Крылья надежды"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6 октября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слепых Акция "Они видят мир сердцем"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13 ноября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инвалидов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декабря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добровольца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 декабря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Всемирный день азбуки Брайля акция "Познай мир с другой стороны"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января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борьбы за права инвалидов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 мая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 Классный  уровень.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"Доброта спасет мир!"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ВР классных руководителей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глухих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Классный час "Услышь тех, кто не слышит!"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сентября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12.Модуль "Школьный музей"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пожилого человека: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"Мне дедушка рассказывал".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Тематические интервью с пожилыми людьми.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вожатая, классные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Выставка «Служу Отечеству!»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"Война в истории семьи"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Сбор материалов  о войне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Организация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- выставки  "Из семейного архива"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 проведение мероприятий, посвященных Памятным датам в истории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 проведение мероприятий, посвященных Памятным датам в истории школы, села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 проведение Уроков Мужества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13.Модуль "Экскурсии походы"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Организация классными руководителями и родителями обучающихся совместных видов коллективной познавательной и спортивно –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оздоровительнойдеятельности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(классные и общешкольные походы)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руководители, учитель физической культуры, родительский актив.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Регулярные пешие прогулки, экскурсии или походы по окрестностям села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родительский актив.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Посещение музеев района и области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в том числе и виртуальных)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родительский актив.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Тематические экскурсии на природу по планам учителей предметников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учителя- предметники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14.Модуль "Безопасность жизнедеятельности"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Вводный инструктаж по охране жизни и здоровья. Проведение инструктажа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Месячник безопасности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сентябрь, 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руководитель, учителя-предметники.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Всероссийский урок безопасности в интернет сети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2-8 сентября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классные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руководители, учитель информатики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День здоровья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физической культуры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Месячник пожарной безопасности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Выступление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агидбригады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 о распространении гриппа,</w:t>
            </w:r>
            <w:r w:rsidRPr="00693E60">
              <w:rPr>
                <w:rFonts w:ascii="Times New Roman" w:eastAsia="Times New Roman" w:hAnsi="Times New Roman" w:cs="Times New Roman"/>
                <w:lang w:val="en-US"/>
              </w:rPr>
              <w:t>COVID</w:t>
            </w:r>
            <w:r w:rsidRPr="00693E60">
              <w:rPr>
                <w:rFonts w:ascii="Times New Roman" w:eastAsia="Times New Roman" w:hAnsi="Times New Roman" w:cs="Times New Roman"/>
              </w:rPr>
              <w:t xml:space="preserve"> (раздача памяток)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Всероссийский открытый урок ОБ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Ж(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урок подготовки детей к действиям в условиях различного рода чрезвычайных ситуаций)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ОБЖ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солидарности в борьбе с терроризмом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сентября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Всероссийский урок ОБЖ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приуроченный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ко дню гражданской обороны Российской Федерации)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октября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Безопасность на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водных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объекта "Осторожно лёдостав! "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инструктажа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Всемирный день борьбы со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СПИДом</w:t>
            </w:r>
            <w:proofErr w:type="spellEnd"/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декабря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руководители, учитель ОБЖ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Всемирный день Иммунитета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Выставка рисунков "Если хочешь быть здоровым!"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Безопасность на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водных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объекта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 "Осторожно ледоход! " 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инструктажа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Всероссийский открытый урок "ОБЖ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"(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день пожарной охраны)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марта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ОБЖ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15.Модуль "Точка роста"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Вовлечение учащихся в проектную деятельность.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Участие в районных, областных, конкурсах.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учитель химии и биологии, учитель физики, классные руководители.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Работа по индивидуальным планам кабинетов «Точка роста»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учитель химии и биологии, учитель </w:t>
            </w: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физики</w:t>
            </w:r>
          </w:p>
        </w:tc>
      </w:tr>
      <w:tr w:rsidR="00D05290" w:rsidRPr="00693E60" w:rsidTr="0023356D">
        <w:trPr>
          <w:trHeight w:val="286"/>
        </w:trPr>
        <w:tc>
          <w:tcPr>
            <w:tcW w:w="11341" w:type="dxa"/>
            <w:gridSpan w:val="4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lastRenderedPageBreak/>
              <w:t>16.Модуль "Модуль РДШ"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77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73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Информационный час "Что такое РДШ?"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Регистрация школьников в РДШ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единых действий РДШ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  <w:tr w:rsidR="00D05290" w:rsidRPr="00693E60" w:rsidTr="0023356D">
        <w:trPr>
          <w:trHeight w:val="286"/>
        </w:trPr>
        <w:tc>
          <w:tcPr>
            <w:tcW w:w="5882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конкурсах и мероприятиях проводимых РДШ</w:t>
            </w:r>
          </w:p>
        </w:tc>
        <w:tc>
          <w:tcPr>
            <w:tcW w:w="977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5-9</w:t>
            </w:r>
          </w:p>
        </w:tc>
        <w:tc>
          <w:tcPr>
            <w:tcW w:w="2073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2409" w:type="dxa"/>
          </w:tcPr>
          <w:p w:rsidR="00D05290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</w:tbl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Default="0023356D" w:rsidP="0023356D">
      <w:pPr>
        <w:rPr>
          <w:rFonts w:ascii="Times New Roman" w:hAnsi="Times New Roman" w:cs="Times New Roman"/>
        </w:rPr>
      </w:pPr>
    </w:p>
    <w:p w:rsidR="005F0F74" w:rsidRDefault="005F0F74" w:rsidP="0023356D">
      <w:pPr>
        <w:rPr>
          <w:rFonts w:ascii="Times New Roman" w:hAnsi="Times New Roman" w:cs="Times New Roman"/>
        </w:rPr>
      </w:pPr>
    </w:p>
    <w:p w:rsidR="005F0F74" w:rsidRDefault="005F0F74" w:rsidP="0023356D">
      <w:pPr>
        <w:rPr>
          <w:rFonts w:ascii="Times New Roman" w:hAnsi="Times New Roman" w:cs="Times New Roman"/>
        </w:rPr>
      </w:pPr>
    </w:p>
    <w:p w:rsidR="005F0F74" w:rsidRDefault="005F0F74" w:rsidP="0023356D">
      <w:pPr>
        <w:rPr>
          <w:rFonts w:ascii="Times New Roman" w:hAnsi="Times New Roman" w:cs="Times New Roman"/>
        </w:rPr>
      </w:pPr>
    </w:p>
    <w:p w:rsidR="005F0F74" w:rsidRDefault="005F0F74" w:rsidP="0023356D">
      <w:pPr>
        <w:rPr>
          <w:rFonts w:ascii="Times New Roman" w:hAnsi="Times New Roman" w:cs="Times New Roman"/>
        </w:rPr>
      </w:pPr>
    </w:p>
    <w:p w:rsidR="005F0F74" w:rsidRDefault="005F0F74" w:rsidP="0023356D">
      <w:pPr>
        <w:rPr>
          <w:rFonts w:ascii="Times New Roman" w:hAnsi="Times New Roman" w:cs="Times New Roman"/>
        </w:rPr>
      </w:pPr>
    </w:p>
    <w:p w:rsidR="005F0F74" w:rsidRDefault="005F0F74" w:rsidP="0023356D">
      <w:pPr>
        <w:rPr>
          <w:rFonts w:ascii="Times New Roman" w:hAnsi="Times New Roman" w:cs="Times New Roman"/>
        </w:rPr>
      </w:pPr>
    </w:p>
    <w:p w:rsidR="005F0F74" w:rsidRPr="00693E60" w:rsidRDefault="00DA02A9" w:rsidP="002335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50685" cy="9537312"/>
            <wp:effectExtent l="19050" t="0" r="0" b="0"/>
            <wp:docPr id="3" name="Рисунок 1" descr="C:\Users\школа\Downloads\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IMG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3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56D" w:rsidRPr="00693E60" w:rsidRDefault="0023356D" w:rsidP="0023356D">
      <w:pPr>
        <w:rPr>
          <w:rFonts w:ascii="Times New Roman" w:hAnsi="Times New Roman" w:cs="Times New Roman"/>
        </w:rPr>
      </w:pPr>
    </w:p>
    <w:tbl>
      <w:tblPr>
        <w:tblStyle w:val="12"/>
        <w:tblW w:w="10490" w:type="dxa"/>
        <w:tblInd w:w="108" w:type="dxa"/>
        <w:tblLayout w:type="fixed"/>
        <w:tblLook w:val="04A0"/>
      </w:tblPr>
      <w:tblGrid>
        <w:gridCol w:w="5747"/>
        <w:gridCol w:w="955"/>
        <w:gridCol w:w="2025"/>
        <w:gridCol w:w="1763"/>
      </w:tblGrid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GoBack"/>
            <w:r w:rsidRPr="00693E60">
              <w:rPr>
                <w:rFonts w:ascii="Times New Roman" w:eastAsia="Times New Roman" w:hAnsi="Times New Roman" w:cs="Times New Roman"/>
                <w:b/>
              </w:rPr>
              <w:t>ПЛАН ВОСПИТАТЕЛЬНОЙ РАБОТЫ ШКОЛЫ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НА 2022-2023  УЧЕБНЫЙ ГОД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b/>
                <w:i/>
              </w:rPr>
              <w:t>СРЕДНЕГО  ОБЩЕГО ОБРАЗОВАНИЯ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1.Модуль "Классное руководство"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3356D" w:rsidRPr="00693E60" w:rsidTr="0023356D">
        <w:trPr>
          <w:trHeight w:val="190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1. Работа с классным коллективом.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Составление и корректировка социального паспорта класса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Оформление личных дел учащихся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год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УВР, классные руководители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Инициирование и поддержка участия  класса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общешкольных ключевых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делах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, оказание необходимой помощи детям в их подготовке, проведении и анализе.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школы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самоуправление, родительская общественность.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Составление плана воспитательной работы с классом. Организация на базе класса семейных праздников,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конкурсов, соревнований, празднования в классе дней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рождения детей.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Коррекция плана воспитательной работы на новую   четверть.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классные руководители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Анализ выполнения   плана   воспитательной   работы   за четверть, состояние уровня воспитанности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учащихся.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педагоги- 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интересных и полезных для личностного развития ребенка совместных дел с учащимися класса в соответствии с планом ВР.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родительская общественность, актив класса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классных часов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1 раз в неделю 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Оказание помощи в организации питания учащихся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Оформление и заполнение электронного и классного журнала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ежедневно, отчет 1 раз в четверть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Предоставление  заместителю директора по воспитательной работе информации о проведенной воспитательной  работе с классным коллективом.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и контроль дежурства учащихся по классу.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Анализ состояния воспитательной работы в   классе и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уровня воспитанности учащихся.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Организация контроль прохождения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учащимися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медицинского обследования.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руководители,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мед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.р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аботник</w:t>
            </w:r>
            <w:proofErr w:type="spellEnd"/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 Работа на индивидуальном уровне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Составление и корректировка психолого-педагогической характеристики  учеников.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Изучение особенностей личностного развития учащихся класса через наблюдение за поведением школьников в их повседневной     жизни,     в     специально     создаваемых педагогических ситуациях, в играх, погружающих ребенка в мир человеческих отношений; проведение анкетирования и мониторингов: социометрия; уровень воспитанности;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изучение уровня удовлетворенности обучающихся и их родителями жизнедеятельностью в ОО и др.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ВР класса и школы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социальный педагог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Проведение индивидуальной работы со школьниками класса, направленной на заполнение ими личных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портфолио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родительская общественность, актив класса.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индивидуальной работы с учащимися, в том числе имеющими трудности в обучении и воспитании.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Определение отсутствующих на занятиях и опоздавших учащихся, выяснение причины их отсутствия или опоздания, проведение профилактической работы по предупреждению опозданий и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непосещаемости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учебных занятий.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3.</w:t>
            </w: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ab/>
              <w:t>Работа с учителями, преподающими в классе.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учебной, обстановке.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ВР класса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Консультации классного руководителя с учителями- 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Предоставление заместителю директора по </w:t>
            </w:r>
            <w:proofErr w:type="spellStart"/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учебно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-  воспитательной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работе информации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об успеваемости учащихся класса за четверть, год.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мини-педсоветов, направленных на решение конкретных проблем класса и интеграцию воспитательных влияний на школьников.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необходимости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классные руководители, учителя-предметники.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Привлечение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 xml:space="preserve">учителей к участию в родительских собраниях класса для объединения усилий в деле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обучения и воспитания детей.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работы с родителями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руководители,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учителя предметники.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lastRenderedPageBreak/>
              <w:t>4.</w:t>
            </w: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ab/>
              <w:t>Работа с родителями учащихся или их законными представителями.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Информирование родителей о школьных успехах и проблемах их детей, о жизни класса в целом.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регулярно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Помощь родителям школьников или их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законным представителям в регулировании отношений между ними, администрацией школы и учителями-предметниками.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регулярно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  родительских   собраний,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проходящих в режиме обсуждения наиболее острых проблем обучения и воспитания школьников, а также родительского всеобуча.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Привлечение членов семей школьников к организации и проведению дел класса.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на базе класса семейных праздников,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конкурсов,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соревнований, направленных на сплочение семьи и школы.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класса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2.Модуль "Школьный урок"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(Согласно индивидуальным планам работы учителей-предметников)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шефства мотивированных  и эрудированных учащихся над их неуспевающими одноклассниками, дающего школьникам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социально значимый опыт сотрудничества и взаимной помощи.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предметники, ученическое самоуправление.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Организация  участия обучающихся в предметных неделях.</w:t>
            </w:r>
            <w:proofErr w:type="gramEnd"/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руководители МО,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Инициирование и поддержка исследовательской деятельности   школьников   в рамках реализации ими индивидуальных и групповых исследовательских проектов.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планам учителей-предметников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Взаимопосещение  уроков.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договоренности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классных часов, направленных на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планам ВР классов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Вовлечение учащихся в конкурсную активность, олимпиады.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Участие в </w:t>
            </w:r>
            <w:proofErr w:type="spellStart"/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интернет-олимпиадах</w:t>
            </w:r>
            <w:proofErr w:type="spellEnd"/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 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грамотности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8 сентября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205 лет со дня рождения писателя Л.К. Толстого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r w:rsidR="0023356D" w:rsidRPr="00693E60">
              <w:rPr>
                <w:rFonts w:ascii="Times New Roman" w:eastAsia="Times New Roman" w:hAnsi="Times New Roman" w:cs="Times New Roman"/>
              </w:rPr>
              <w:t xml:space="preserve"> сентября</w:t>
            </w:r>
          </w:p>
        </w:tc>
        <w:tc>
          <w:tcPr>
            <w:tcW w:w="1763" w:type="dxa"/>
          </w:tcPr>
          <w:p w:rsidR="0023356D" w:rsidRPr="00693E60" w:rsidRDefault="00D05290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 лет со дня Бородинского сражения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23356D" w:rsidRPr="00693E60">
              <w:rPr>
                <w:rFonts w:ascii="Times New Roman" w:eastAsia="Times New Roman" w:hAnsi="Times New Roman" w:cs="Times New Roman"/>
              </w:rPr>
              <w:t xml:space="preserve"> сентября</w:t>
            </w:r>
          </w:p>
        </w:tc>
        <w:tc>
          <w:tcPr>
            <w:tcW w:w="1763" w:type="dxa"/>
          </w:tcPr>
          <w:p w:rsidR="0023356D" w:rsidRPr="00693E60" w:rsidRDefault="0023356D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</w:t>
            </w:r>
            <w:r w:rsidR="00D05290">
              <w:rPr>
                <w:rFonts w:ascii="Times New Roman" w:eastAsia="Times New Roman" w:hAnsi="Times New Roman" w:cs="Times New Roman"/>
              </w:rPr>
              <w:t xml:space="preserve">ные руководители, учитель </w:t>
            </w:r>
            <w:r w:rsidRPr="00693E60">
              <w:rPr>
                <w:rFonts w:ascii="Times New Roman" w:eastAsia="Times New Roman" w:hAnsi="Times New Roman" w:cs="Times New Roman"/>
              </w:rPr>
              <w:t xml:space="preserve"> </w:t>
            </w:r>
            <w:r w:rsidR="00D05290">
              <w:rPr>
                <w:rFonts w:ascii="Times New Roman" w:eastAsia="Times New Roman" w:hAnsi="Times New Roman" w:cs="Times New Roman"/>
              </w:rPr>
              <w:t>истории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 лет со дня рождения русского ученого, писателя К.Э. Циолковского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 сентября</w:t>
            </w:r>
          </w:p>
        </w:tc>
        <w:tc>
          <w:tcPr>
            <w:tcW w:w="1763" w:type="dxa"/>
          </w:tcPr>
          <w:p w:rsidR="0023356D" w:rsidRPr="00693E60" w:rsidRDefault="0023356D" w:rsidP="00D0529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Всемирный день математики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25 октября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математики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 лет со дня рождения М. И. Цветаевой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октября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Единый урок «Права человека»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 декабря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учитель права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 лет со дня рождения поэта, драматурга, переводчика С. Я. Маршака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D05290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 русского языка и литературы, библиотекарь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F26E25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180 лет со дня рождения В.В. Верещагина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F26E25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  октября</w:t>
            </w:r>
          </w:p>
        </w:tc>
        <w:tc>
          <w:tcPr>
            <w:tcW w:w="1763" w:type="dxa"/>
          </w:tcPr>
          <w:p w:rsidR="0023356D" w:rsidRPr="00693E60" w:rsidRDefault="0023356D" w:rsidP="00F26E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руководители, 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районных и областных конкурсах и плану Министерства образования и отдела образования.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учителя-предметники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3.Модуль "Курсы внеурочной деятельности"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(согласно КТП  учителей-предметников)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b/>
                <w:color w:val="000000"/>
              </w:rPr>
              <w:t>4.Модуль "Работа с родителями"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1. На групповом уровне.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Выборы в Управляющий совет школы, общешкольный родительский комитет и родительский комитет класса.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директор школы,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классные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руководители, председатели родительских комитетов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Организация работы родительских комитетов школы, класса, участвующих в управлении класса, ОО и решении вопросов воспитания и обучения их детей.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классные руководители, председатели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родительских</w:t>
            </w:r>
            <w:proofErr w:type="gramEnd"/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комитетов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Заседание Управляющего совета школы.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 школы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Работа Совета по профилактике правонарушений, комиссий по урегулированию споров между участниками образовательных отношений.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работы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социальный педагог,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Общешкольные родительские собрания, происходящие в режиме обсуждения наиболее острых проблем обучения и воспитания школьников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работы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классных родительских собраний.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 по планам ВР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2. На индивидуальном уровне.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Посещение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класса на дому.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Оказание помощи родителям школьников или их законным представителям в регулировании отношений между ними, администрацией школы и учителями-предметниками.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необходимости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социальный педагог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Индивидуальное консультирование c целью координации воспитательных усилий педагогов и родителей.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необходимости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администрация, классные руководители, социальный педагог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Помощь со стороны родителей в подготовке и проведении общешкольных и внутриклассных мероприятий воспитательной направленности.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соответствии с планом ВР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родительская общественность.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5.Модуль "Самоуправление"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1. На уровне школы.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Выборы органов школьного самоуправления (Ученического совета)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lastRenderedPageBreak/>
              <w:t>Участие в работе Управляющего Совета школы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четверть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директор школы, классные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руководители, председатели родительских комитетов, ученический актив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Заседания Ученического Совета школы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четверть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ученический актив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Разработка планов работы органов школьного самоуправления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советы классов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Сборы школьного ученического актива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советы классов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Организация дежурства по школе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советы классов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Работа советов коллективных творческих дел, праздников, экскурсий и т.д.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советы классов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Школьном  Дне ученического самоуправления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неделя октября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вожатая,  советы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классовзаместитель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Учеба активов класса 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3-й понедельник месяца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старший вожатый, актив ученического самоуправления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 На уровне классов.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Проведение классных ученических собраний (выборы ученического совета классов, распределение общественных поручений, отчеты за месяц и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планирование на следующий месяц)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раз в месяц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Организация работы ученического самоуправления класса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дежурства в классе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ежедневно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  отчетного ученического</w:t>
            </w:r>
            <w:r w:rsidRPr="00693E60">
              <w:rPr>
                <w:rFonts w:ascii="Times New Roman" w:eastAsia="Times New Roman" w:hAnsi="Times New Roman" w:cs="Times New Roman"/>
              </w:rPr>
              <w:tab/>
              <w:t>собрания «Итоги работы за учебный год»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3. На индивидуальном уровне.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Оказание консультационной помощи активу класса по организации деятельности ученического самоуправления.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6.Модуль "Профориентация"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 xml:space="preserve">Экскурсии  на предприятия 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color w:val="000000"/>
              </w:rPr>
              <w:t xml:space="preserve">( 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виртуальные).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родительский актив.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hAnsi="Times New Roman" w:cs="Times New Roman"/>
              </w:rPr>
              <w:t>Участие во Всероссийской акции «Урок цифры»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учитель информатики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во всероссийских открытых уроках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Днях открытых дверей, проводимых учебными заведениями РФ, в т.ч. в дистанционном формате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proofErr w:type="spellStart"/>
            <w:r w:rsidRPr="00693E60">
              <w:rPr>
                <w:rFonts w:ascii="Times New Roman" w:hAnsi="Times New Roman" w:cs="Times New Roman"/>
              </w:rPr>
              <w:t>Профориентационные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встречи с людьми разных профессий «Мир профессий»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 xml:space="preserve">Диагностика первоначальной профессиональной ориентации: дифференциальный диагностический </w:t>
            </w:r>
            <w:proofErr w:type="spellStart"/>
            <w:r w:rsidRPr="00693E60">
              <w:rPr>
                <w:rFonts w:ascii="Times New Roman" w:hAnsi="Times New Roman" w:cs="Times New Roman"/>
              </w:rPr>
              <w:t>опросник</w:t>
            </w:r>
            <w:proofErr w:type="spellEnd"/>
            <w:r w:rsidRPr="00693E60">
              <w:rPr>
                <w:rFonts w:ascii="Times New Roman" w:hAnsi="Times New Roman" w:cs="Times New Roman"/>
              </w:rPr>
              <w:t xml:space="preserve"> (ДДО); «Карта интересов» ; Профессиональные ориентационные анкеты; ОПГ и </w:t>
            </w:r>
            <w:proofErr w:type="spellStart"/>
            <w:proofErr w:type="gramStart"/>
            <w:r w:rsidRPr="00693E60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693E60">
              <w:rPr>
                <w:rFonts w:ascii="Times New Roman" w:hAnsi="Times New Roman" w:cs="Times New Roman"/>
              </w:rPr>
              <w:t>Участие в открытых уроках «</w:t>
            </w:r>
            <w:proofErr w:type="spellStart"/>
            <w:r w:rsidRPr="00693E60">
              <w:rPr>
                <w:rFonts w:ascii="Times New Roman" w:hAnsi="Times New Roman" w:cs="Times New Roman"/>
              </w:rPr>
              <w:t>Проектория</w:t>
            </w:r>
            <w:proofErr w:type="spellEnd"/>
            <w:r w:rsidRPr="00693E6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683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Уроки финансовой грамотности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руководители, учитель информатики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 xml:space="preserve">Занятия со специалистами  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ГБУ КО «Думиничский </w:t>
            </w:r>
            <w:r w:rsidRPr="00693E60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центр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 </w:t>
            </w:r>
            <w:r w:rsidRPr="00693E60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социальной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 </w:t>
            </w:r>
            <w:r w:rsidRPr="00693E60">
              <w:rPr>
                <w:rFonts w:ascii="Times New Roman" w:hAnsi="Times New Roman" w:cs="Times New Roman"/>
                <w:bCs/>
                <w:color w:val="000000" w:themeColor="text1"/>
                <w:shd w:val="clear" w:color="auto" w:fill="FBFBFB"/>
              </w:rPr>
              <w:t>помощи</w:t>
            </w:r>
            <w:r w:rsidRPr="00693E60">
              <w:rPr>
                <w:rFonts w:ascii="Times New Roman" w:hAnsi="Times New Roman" w:cs="Times New Roman"/>
                <w:color w:val="000000" w:themeColor="text1"/>
                <w:shd w:val="clear" w:color="auto" w:fill="FBFBFB"/>
              </w:rPr>
              <w:t> семье и детям»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заместитель директора по ВР, классные руководители, специалисты центра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hAnsi="Times New Roman" w:cs="Times New Roman"/>
                <w:color w:val="000000" w:themeColor="text1"/>
              </w:rPr>
              <w:t>Классные родительские собрания, всеобуч по вопросам профориентации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по плану классного руководителя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7.Модуль "Ключевые общешкольные дела"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 xml:space="preserve">Ориентировочное </w:t>
            </w:r>
            <w:r w:rsidRPr="00693E60">
              <w:rPr>
                <w:rFonts w:ascii="Times New Roman" w:eastAsia="Times New Roman" w:hAnsi="Times New Roman" w:cs="Times New Roman"/>
                <w:i/>
              </w:rPr>
              <w:lastRenderedPageBreak/>
              <w:t>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lastRenderedPageBreak/>
              <w:t>Ответственны</w:t>
            </w:r>
            <w:r w:rsidRPr="00693E60">
              <w:rPr>
                <w:rFonts w:ascii="Times New Roman" w:eastAsia="Times New Roman" w:hAnsi="Times New Roman" w:cs="Times New Roman"/>
                <w:i/>
              </w:rPr>
              <w:lastRenderedPageBreak/>
              <w:t>е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lastRenderedPageBreak/>
              <w:t>1.Внешкольныйуровень.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районных, областных, Всероссийских конкурсах разной направленности.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2.Школьный уровень.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Воспитательные мероприятия в соответствии с Календарем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Праздник первого звонка «День знаний».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Вечер встречи выпускников  «Это было недавно, это было давно».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Месячник семьи.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самоуправления.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Праздничное мероприятие «Спасибо Вам,  учителя! 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учителя-предметники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«Осенний  марафон».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школьных библиотек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Экскурсия «Наш школьный книжный дом - библиотека».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25 октября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библиотекарь,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народного единства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«День стояния на реке Угре» устный журнал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11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толерантности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16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Подготовка и проведение праздника «Прием в «Настоящие школьники»»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матери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Неделя героико-патриотической славы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неизвестного   солдата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героя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декабрь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9 декабрь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Конституции Российской Федерации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декабря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Новогодний  марафон (конкурс на лучшее украшение класса «Новогоднее  настроение», конкурс новогодних плакатов, новогодние утренники.</w:t>
            </w:r>
            <w:proofErr w:type="gramEnd"/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20-28 декабря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вожатая,  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Акция «Покормите птиц зимой»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январь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Неделя героико-патриотической славы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«Подвиг лыжников-чекистов у деревни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Хлуднево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»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полного освобождения Ленинграда от фашистской блокады(1944г.)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января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27 января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воина- интернационалиста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15 февраля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spacing w:line="307" w:lineRule="exact"/>
              <w:ind w:right="116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Военно-спортивная игра «Зарница» 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spacing w:line="307" w:lineRule="exact"/>
              <w:ind w:right="116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День защитника Отечества,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spacing w:line="307" w:lineRule="exact"/>
              <w:ind w:right="116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Акция «Щит России»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23 февраля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Широкая  Масленица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28 февраля- 6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Международный женский  день 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7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Акция "День воссоединения России с Крымом"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18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bCs/>
                <w:lang w:eastAsia="ru-RU" w:bidi="ru-RU"/>
              </w:rPr>
              <w:t>Неделя детской книги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библиотекарь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"Берегите землю"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космонавтики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апреля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защиты детей от экологической опасности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28 апреля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здоровья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физической культуры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Патриотический марафон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«7 дней до Победы»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 (конкурс рисунков «Дорогами Победы», акции «Настоящий герой», «Письма Победы», «Свеча памяти», «Бессмертный полк».)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1-9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библиотекарь,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Конкурс песен « Песня в солдатской шинели»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3- 9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Конкурс чтецов стихотворений  «Это было давно…»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3- 9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Международный День семьи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Фотовыставка "Вот она - семья моя!"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15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«Последний звонок»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20-25 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Игровая 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программа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посвященная Международному дню  защиты семьи 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июня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Акции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 xml:space="preserve"> посвященные дню России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июня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День государственного флага Российской Федерации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августа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u w:val="single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3.Уровень класса.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часы,  посвященные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ДнюЗнаний</w:t>
            </w:r>
            <w:proofErr w:type="spellEnd"/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Воспитательные мероприятия в соответствии с Календарем образовательных событий, приуроченных к государственным и национальным праздникам Российской Федерации, памятным датам и событиям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российскойистории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и культуры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мероприятиях посвященных Международному дню школьных библиотек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мероприятия в рамках месячника семьи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самоуправление, родительский актив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«Мы вместе, мы едины, а значит и непобедимы!»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на тему «Что значит быть толерантным?»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16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мероприятия, посвященные Дню матери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ученическое самоуправление, родительские комитеты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посвященные,  Дню неизвестного солдата, Дню Героев Отечества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ноября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9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часы, посвященные Дню Конституции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декабря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Игра  «По следам Деда Мороза»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часы «Подвиг лыжников-чекистов у деревни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Хлуднево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>»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полного освобождения Ленинграда от фашистской блокады(1944г.)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января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27 января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часы,  посвященные Дню защитника Отечества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23  февраля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часы, посвященные международному женскому дню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7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Классные часы, посвященные международному Дню земли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22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"Космос-это мы"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12 апреля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Классные часы посвященные,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Дню защиты детей от экологической опасности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28 апреля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lang w:eastAsia="ru-RU" w:bidi="ru-RU"/>
              </w:rPr>
              <w:t>Классные мероприятия посвященные, "Патриотическому марафону"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3-9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8.Модуль "Детские общественные объединения"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Подготовка и проведение «Праздника  «Вступление в члены ДОО»»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spacing w:line="268" w:lineRule="exact"/>
              <w:ind w:right="12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19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старшая  вожатая, члены актива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ДОО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Участие в акция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проводимых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ДОО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старшая  вожатая, члены актива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ДОО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9.Модуль "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b/>
              </w:rPr>
              <w:t>Школьные</w:t>
            </w:r>
            <w:proofErr w:type="gramEnd"/>
            <w:r w:rsidRPr="00693E6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  <w:b/>
              </w:rPr>
              <w:t>медиа</w:t>
            </w:r>
            <w:proofErr w:type="spellEnd"/>
            <w:r w:rsidRPr="00693E60">
              <w:rPr>
                <w:rFonts w:ascii="Times New Roman" w:eastAsia="Times New Roman" w:hAnsi="Times New Roman" w:cs="Times New Roman"/>
                <w:b/>
              </w:rPr>
              <w:t>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color w:val="000000"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Формирование творческих объединений «Классные пресс-центры», выборы активов.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Публикации материалов  в школьной газете «Ровесник».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FF0000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Выпуск  праздничных тематических газет</w:t>
            </w:r>
            <w:proofErr w:type="gramStart"/>
            <w:r w:rsidRPr="00693E60">
              <w:rPr>
                <w:rFonts w:ascii="Times New Roman" w:eastAsia="Times New Roman" w:hAnsi="Times New Roman" w:cs="Times New Roman"/>
                <w:color w:val="000000"/>
              </w:rPr>
              <w:t xml:space="preserve"> .</w:t>
            </w:r>
            <w:proofErr w:type="gramEnd"/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right="12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Участие в районных и областных конкурсах по  плану Министерства образования и отдела образования 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10.Модуль "Организация предметно-эстетической среды"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Благоустройство классных кабинетов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актив класса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Размещение на стендах школы регулярно сменяемых экспозиций: творческих работ школьников, выставок,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фотоотчетов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об интересных событиях, происходящих в школе и за ее пределами, информаций о достижениях педагогов и школьников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 по плану школы и классов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ответственные за проведение конкурсов, школьных мероприятий, Ученический совет, члены ДОО.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Озеленение школьной и пришкольной  территории.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члены советов классов,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Ученический совет школы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Экологические субботники "Зелёная планета"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right="173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сентябрь, апрель, 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классные руководители, члены советов классов,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/>
              </w:rPr>
              <w:t>Ученический совет школы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Событийный дизайн -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</w:t>
            </w:r>
            <w:proofErr w:type="gramEnd"/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spacing w:line="268" w:lineRule="exact"/>
              <w:ind w:right="173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по плану ВР школы и классов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11.Модуль "Социальные практики"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1.Школьный уровень.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Международный день жестовых языков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"Мир в твоих руках"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23 сентября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глухих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"Услышь тех, кто не слышит!"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сентября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детского церебрального паралича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Акция "Крылья надежды"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6 октября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слепых Акция "Они видят мир сердцем"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13 ноября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инвалидов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декабря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добровольца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 декабря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Всемирный день азбуки Брайля акция "Познай мир с другой стороны"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января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Международный день борьбы за права инвалидов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5 мая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вожатая.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  <w:i/>
                <w:u w:val="single"/>
              </w:rPr>
              <w:t>2. Классный  уровень.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часы "Доброта спасет мир!"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 течение года по плану ВР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классных руководителей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Международный день глухих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Классный час "Услышь тех, кто не слышит!"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26 сентября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12.Модуль "Школьный музей"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пожилого человека: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"Мне дедушка рассказывал".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Тематические интервью с пожилыми людьми.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Выставка «Служу Отечеству!»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"Война в истории семьи"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Сбор материалов  о войне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Организация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онлайн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- выставки  "Из семейного архива"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май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 проведение мероприятий, посвященных Памятным датам в истории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 проведение мероприятий, посвященных Памятным датам в истории школы, села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Организация и проведение Уроков Мужества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 течение года 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13.Модуль "Экскурсии походы"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Организация классными руководителями и родителями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 xml:space="preserve">обучающихся совместных видов коллективной познавательной и спортивно –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оздоровительнойдеятельности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(классные и общешкольные походы)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 течение   года по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плану классных руководителей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 xml:space="preserve">заместитель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директора по ВР, старшая вожатая, классные руководители, учитель физической культуры, родительский актив.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Регулярные пешие прогулки, экскурсии или походы по окрестностям села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руководители, родительский актив.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Посещение музеев района и области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в том числе и виртуальных)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родительский актив.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Тематические экскурсии на природу по планам учителей предметников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  года по плану классных руководителей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учителя- предметники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14.Модуль "Безопасность жизнедеятельности"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Вводный инструктаж по охране жизни и здоровья. Проведение инструктажа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Месячник безопасности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сентябрь, 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руководитель, учителя-предметники.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Всероссийский урок безопасности в интернет сети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2-8 сентября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информатики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здоровья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физической культуры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Месячник пожарной безопасности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Выступление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агидбригады</w:t>
            </w:r>
            <w:proofErr w:type="spellEnd"/>
            <w:r w:rsidRPr="00693E60">
              <w:rPr>
                <w:rFonts w:ascii="Times New Roman" w:eastAsia="Times New Roman" w:hAnsi="Times New Roman" w:cs="Times New Roman"/>
              </w:rPr>
              <w:t xml:space="preserve">  о распространении гриппа,</w:t>
            </w:r>
            <w:r w:rsidRPr="00693E60">
              <w:rPr>
                <w:rFonts w:ascii="Times New Roman" w:eastAsia="Times New Roman" w:hAnsi="Times New Roman" w:cs="Times New Roman"/>
                <w:lang w:val="en-US"/>
              </w:rPr>
              <w:t>COVID</w:t>
            </w:r>
            <w:r w:rsidRPr="00693E60">
              <w:rPr>
                <w:rFonts w:ascii="Times New Roman" w:eastAsia="Times New Roman" w:hAnsi="Times New Roman" w:cs="Times New Roman"/>
              </w:rPr>
              <w:t xml:space="preserve"> (раздача памяток)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сентябрь-октябрь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Всероссийский открытый урок ОБ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Ж(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урок подготовки детей к действиям в условиях различного рода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чрезвычайных ситуаций)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ВР, классные руководители, учитель ОБЖ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День солидарности в борьбе с терроризмом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3 сентября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Всероссийский урок ОБЖ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(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приуроченный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ко дню гражданской обороны Российской Федерации)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4 октября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Безопасность на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водных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объекта "Осторожно лёдостав! "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инструктажа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Всемирный день борьбы со </w:t>
            </w:r>
            <w:proofErr w:type="spellStart"/>
            <w:r w:rsidRPr="00693E60">
              <w:rPr>
                <w:rFonts w:ascii="Times New Roman" w:eastAsia="Times New Roman" w:hAnsi="Times New Roman" w:cs="Times New Roman"/>
              </w:rPr>
              <w:t>СПИДом</w:t>
            </w:r>
            <w:proofErr w:type="spellEnd"/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декабря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классные руководители, учитель ОБЖ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Всемирный день Иммунитета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Выставка рисунков "Если хочешь быть здоровым!"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фельдшер ФАП.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Безопасность на 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водных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 xml:space="preserve"> объекта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 "Осторожно ледоход! " 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Проведение инструктажа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ноябрь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классные руководители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Всероссийский открытый урок "ОБЖ</w:t>
            </w:r>
            <w:proofErr w:type="gramStart"/>
            <w:r w:rsidRPr="00693E60">
              <w:rPr>
                <w:rFonts w:ascii="Times New Roman" w:eastAsia="Times New Roman" w:hAnsi="Times New Roman" w:cs="Times New Roman"/>
              </w:rPr>
              <w:t>"(</w:t>
            </w:r>
            <w:proofErr w:type="gramEnd"/>
            <w:r w:rsidRPr="00693E60">
              <w:rPr>
                <w:rFonts w:ascii="Times New Roman" w:eastAsia="Times New Roman" w:hAnsi="Times New Roman" w:cs="Times New Roman"/>
              </w:rPr>
              <w:t>день пожарной охраны)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 марта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классные руководители, учитель ОБЖ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15.Модуль "Точка роста"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Вовлечение учащихся в проектную деятельность.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Участие в районных, областных, конкурсах.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учитель химии и биологии, учитель физики, классные руководители.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Работа по индивидуальным планам кабинетов «Точка роста»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93E60">
              <w:rPr>
                <w:rFonts w:ascii="Times New Roman" w:eastAsia="Times New Roman" w:hAnsi="Times New Roman" w:cs="Times New Roman"/>
                <w:color w:val="000000" w:themeColor="text1"/>
              </w:rPr>
              <w:t>учитель химии и биологии, учитель физики</w:t>
            </w:r>
          </w:p>
        </w:tc>
      </w:tr>
      <w:tr w:rsidR="0023356D" w:rsidRPr="00693E60" w:rsidTr="0023356D">
        <w:trPr>
          <w:trHeight w:val="196"/>
        </w:trPr>
        <w:tc>
          <w:tcPr>
            <w:tcW w:w="10490" w:type="dxa"/>
            <w:gridSpan w:val="4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3E60">
              <w:rPr>
                <w:rFonts w:ascii="Times New Roman" w:eastAsia="Times New Roman" w:hAnsi="Times New Roman" w:cs="Times New Roman"/>
                <w:b/>
              </w:rPr>
              <w:t>16.Модуль "Модуль РДШ"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Дела, события, мероприятия</w:t>
            </w:r>
          </w:p>
        </w:tc>
        <w:tc>
          <w:tcPr>
            <w:tcW w:w="95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Классы</w:t>
            </w:r>
          </w:p>
        </w:tc>
        <w:tc>
          <w:tcPr>
            <w:tcW w:w="2025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Ориентировочное время</w:t>
            </w:r>
          </w:p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проведения</w:t>
            </w:r>
          </w:p>
        </w:tc>
        <w:tc>
          <w:tcPr>
            <w:tcW w:w="1763" w:type="dxa"/>
            <w:shd w:val="clear" w:color="auto" w:fill="DAEEF3" w:themeFill="accent5" w:themeFillTint="33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i/>
              </w:rPr>
            </w:pPr>
            <w:r w:rsidRPr="00693E60">
              <w:rPr>
                <w:rFonts w:ascii="Times New Roman" w:eastAsia="Times New Roman" w:hAnsi="Times New Roman" w:cs="Times New Roman"/>
                <w:i/>
              </w:rPr>
              <w:t>Ответственные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Информационный час "Что такое РДШ?"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 xml:space="preserve">заместитель директора по ВР, старшая </w:t>
            </w:r>
            <w:r w:rsidRPr="00693E60">
              <w:rPr>
                <w:rFonts w:ascii="Times New Roman" w:eastAsia="Times New Roman" w:hAnsi="Times New Roman" w:cs="Times New Roman"/>
              </w:rPr>
              <w:lastRenderedPageBreak/>
              <w:t>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lastRenderedPageBreak/>
              <w:t>Регистрация школьников в РДШ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День единых действий РДШ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  <w:tr w:rsidR="0023356D" w:rsidRPr="00693E60" w:rsidTr="0023356D">
        <w:trPr>
          <w:trHeight w:val="196"/>
        </w:trPr>
        <w:tc>
          <w:tcPr>
            <w:tcW w:w="5747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Участие в конкурсах и мероприятиях проводимых РДШ</w:t>
            </w:r>
          </w:p>
        </w:tc>
        <w:tc>
          <w:tcPr>
            <w:tcW w:w="95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10-11</w:t>
            </w:r>
          </w:p>
        </w:tc>
        <w:tc>
          <w:tcPr>
            <w:tcW w:w="2025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763" w:type="dxa"/>
          </w:tcPr>
          <w:p w:rsidR="0023356D" w:rsidRPr="00693E60" w:rsidRDefault="0023356D" w:rsidP="0023356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693E60">
              <w:rPr>
                <w:rFonts w:ascii="Times New Roman" w:eastAsia="Times New Roman" w:hAnsi="Times New Roman" w:cs="Times New Roman"/>
              </w:rPr>
              <w:t>заместитель директора по ВР, старшая вожатая,  классные руководители, актив ученического самоуправления</w:t>
            </w:r>
          </w:p>
        </w:tc>
      </w:tr>
      <w:bookmarkEnd w:id="0"/>
    </w:tbl>
    <w:p w:rsidR="0023356D" w:rsidRPr="00693E60" w:rsidRDefault="0023356D" w:rsidP="0023356D">
      <w:pPr>
        <w:rPr>
          <w:rFonts w:ascii="Times New Roman" w:hAnsi="Times New Roman" w:cs="Times New Roman"/>
        </w:rPr>
      </w:pPr>
    </w:p>
    <w:p w:rsidR="0023356D" w:rsidRDefault="0023356D"/>
    <w:sectPr w:rsidR="0023356D" w:rsidSect="0023356D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C1B" w:rsidRDefault="00286C1B" w:rsidP="0023356D">
      <w:pPr>
        <w:spacing w:after="0" w:line="240" w:lineRule="auto"/>
      </w:pPr>
      <w:r>
        <w:separator/>
      </w:r>
    </w:p>
  </w:endnote>
  <w:endnote w:type="continuationSeparator" w:id="1">
    <w:p w:rsidR="00286C1B" w:rsidRDefault="00286C1B" w:rsidP="00233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C1B" w:rsidRDefault="00286C1B" w:rsidP="0023356D">
      <w:pPr>
        <w:spacing w:after="0" w:line="240" w:lineRule="auto"/>
      </w:pPr>
      <w:r>
        <w:separator/>
      </w:r>
    </w:p>
  </w:footnote>
  <w:footnote w:type="continuationSeparator" w:id="1">
    <w:p w:rsidR="00286C1B" w:rsidRDefault="00286C1B" w:rsidP="00233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B626A3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4D332FC"/>
    <w:multiLevelType w:val="hybridMultilevel"/>
    <w:tmpl w:val="D794F5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2A42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F502A"/>
    <w:multiLevelType w:val="hybridMultilevel"/>
    <w:tmpl w:val="01767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3E43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9F7609"/>
    <w:multiLevelType w:val="hybridMultilevel"/>
    <w:tmpl w:val="19424EB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8818CC"/>
    <w:multiLevelType w:val="hybridMultilevel"/>
    <w:tmpl w:val="44ACFD8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A703C5"/>
    <w:multiLevelType w:val="hybridMultilevel"/>
    <w:tmpl w:val="264EEB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8620B"/>
    <w:multiLevelType w:val="hybridMultilevel"/>
    <w:tmpl w:val="EAD24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60BA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222A1A"/>
    <w:multiLevelType w:val="hybridMultilevel"/>
    <w:tmpl w:val="150A78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B23457"/>
    <w:multiLevelType w:val="hybridMultilevel"/>
    <w:tmpl w:val="36585D28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28406D2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B61027"/>
    <w:multiLevelType w:val="hybridMultilevel"/>
    <w:tmpl w:val="94FAE9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2D596D"/>
    <w:multiLevelType w:val="hybridMultilevel"/>
    <w:tmpl w:val="4896316C"/>
    <w:lvl w:ilvl="0" w:tplc="F524052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667C3"/>
    <w:multiLevelType w:val="hybridMultilevel"/>
    <w:tmpl w:val="5BF2B8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AE2718"/>
    <w:multiLevelType w:val="hybridMultilevel"/>
    <w:tmpl w:val="AAA86B90"/>
    <w:lvl w:ilvl="0" w:tplc="6AB2B17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4F7F29"/>
    <w:multiLevelType w:val="hybridMultilevel"/>
    <w:tmpl w:val="A7E8F6F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820D8C"/>
    <w:multiLevelType w:val="hybridMultilevel"/>
    <w:tmpl w:val="8162EFB2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6F3982"/>
    <w:multiLevelType w:val="multilevel"/>
    <w:tmpl w:val="130651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E855E88"/>
    <w:multiLevelType w:val="hybridMultilevel"/>
    <w:tmpl w:val="E0DCE4D8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540"/>
        </w:tabs>
        <w:ind w:left="5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8245C7"/>
    <w:multiLevelType w:val="hybridMultilevel"/>
    <w:tmpl w:val="F76469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5D7045"/>
    <w:multiLevelType w:val="hybridMultilevel"/>
    <w:tmpl w:val="B85E99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6E7CCD"/>
    <w:multiLevelType w:val="hybridMultilevel"/>
    <w:tmpl w:val="1006FC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360670"/>
    <w:multiLevelType w:val="hybridMultilevel"/>
    <w:tmpl w:val="57BA06C2"/>
    <w:lvl w:ilvl="0" w:tplc="9020C350">
      <w:start w:val="1"/>
      <w:numFmt w:val="decimal"/>
      <w:lvlText w:val="%1)"/>
      <w:lvlJc w:val="left"/>
      <w:pPr>
        <w:ind w:left="13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25" w:hanging="360"/>
      </w:pPr>
    </w:lvl>
    <w:lvl w:ilvl="2" w:tplc="0419001B">
      <w:start w:val="1"/>
      <w:numFmt w:val="lowerRoman"/>
      <w:lvlText w:val="%3."/>
      <w:lvlJc w:val="right"/>
      <w:pPr>
        <w:ind w:left="2745" w:hanging="180"/>
      </w:pPr>
    </w:lvl>
    <w:lvl w:ilvl="3" w:tplc="0419000F">
      <w:start w:val="1"/>
      <w:numFmt w:val="decimal"/>
      <w:lvlText w:val="%4."/>
      <w:lvlJc w:val="left"/>
      <w:pPr>
        <w:ind w:left="3465" w:hanging="360"/>
      </w:pPr>
    </w:lvl>
    <w:lvl w:ilvl="4" w:tplc="04190019">
      <w:start w:val="1"/>
      <w:numFmt w:val="lowerLetter"/>
      <w:lvlText w:val="%5."/>
      <w:lvlJc w:val="left"/>
      <w:pPr>
        <w:ind w:left="4185" w:hanging="360"/>
      </w:pPr>
    </w:lvl>
    <w:lvl w:ilvl="5" w:tplc="0419001B">
      <w:start w:val="1"/>
      <w:numFmt w:val="lowerRoman"/>
      <w:lvlText w:val="%6."/>
      <w:lvlJc w:val="right"/>
      <w:pPr>
        <w:ind w:left="4905" w:hanging="180"/>
      </w:pPr>
    </w:lvl>
    <w:lvl w:ilvl="6" w:tplc="0419000F">
      <w:start w:val="1"/>
      <w:numFmt w:val="decimal"/>
      <w:lvlText w:val="%7."/>
      <w:lvlJc w:val="left"/>
      <w:pPr>
        <w:ind w:left="5625" w:hanging="360"/>
      </w:pPr>
    </w:lvl>
    <w:lvl w:ilvl="7" w:tplc="04190019">
      <w:start w:val="1"/>
      <w:numFmt w:val="lowerLetter"/>
      <w:lvlText w:val="%8."/>
      <w:lvlJc w:val="left"/>
      <w:pPr>
        <w:ind w:left="6345" w:hanging="360"/>
      </w:pPr>
    </w:lvl>
    <w:lvl w:ilvl="8" w:tplc="0419001B">
      <w:start w:val="1"/>
      <w:numFmt w:val="lowerRoman"/>
      <w:lvlText w:val="%9."/>
      <w:lvlJc w:val="right"/>
      <w:pPr>
        <w:ind w:left="7065" w:hanging="180"/>
      </w:pPr>
    </w:lvl>
  </w:abstractNum>
  <w:abstractNum w:abstractNumId="21">
    <w:nsid w:val="351C25C9"/>
    <w:multiLevelType w:val="hybridMultilevel"/>
    <w:tmpl w:val="CDB082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5C460C"/>
    <w:multiLevelType w:val="hybridMultilevel"/>
    <w:tmpl w:val="DE363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38333E"/>
    <w:multiLevelType w:val="hybridMultilevel"/>
    <w:tmpl w:val="EF6A3E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5E33AA"/>
    <w:multiLevelType w:val="hybridMultilevel"/>
    <w:tmpl w:val="A70AD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66B0E"/>
    <w:multiLevelType w:val="hybridMultilevel"/>
    <w:tmpl w:val="EDC2C836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B574BBB"/>
    <w:multiLevelType w:val="hybridMultilevel"/>
    <w:tmpl w:val="96EC87AC"/>
    <w:lvl w:ilvl="0" w:tplc="E94E037A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E9111E"/>
    <w:multiLevelType w:val="hybridMultilevel"/>
    <w:tmpl w:val="FDDC73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F68350F"/>
    <w:multiLevelType w:val="hybridMultilevel"/>
    <w:tmpl w:val="6200160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CD798C"/>
    <w:multiLevelType w:val="hybridMultilevel"/>
    <w:tmpl w:val="E8B2A166"/>
    <w:lvl w:ilvl="0" w:tplc="19C63DE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28406D2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4AA68BA"/>
    <w:multiLevelType w:val="hybridMultilevel"/>
    <w:tmpl w:val="01E4EB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B8314B6"/>
    <w:multiLevelType w:val="hybridMultilevel"/>
    <w:tmpl w:val="98ECFE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0DE0A94"/>
    <w:multiLevelType w:val="multilevel"/>
    <w:tmpl w:val="B144353C"/>
    <w:lvl w:ilvl="0">
      <w:start w:val="4"/>
      <w:numFmt w:val="decimal"/>
      <w:lvlText w:val="%1."/>
      <w:lvlJc w:val="left"/>
      <w:pPr>
        <w:tabs>
          <w:tab w:val="num" w:pos="1830"/>
        </w:tabs>
        <w:ind w:left="183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890"/>
        </w:tabs>
        <w:ind w:left="1890" w:hanging="420"/>
      </w:pPr>
      <w:rPr>
        <w:i w:val="0"/>
        <w:iCs w:val="0"/>
      </w:rPr>
    </w:lvl>
    <w:lvl w:ilvl="2">
      <w:start w:val="1"/>
      <w:numFmt w:val="decimal"/>
      <w:isLgl/>
      <w:lvlText w:val="%1.%2.%3"/>
      <w:lvlJc w:val="left"/>
      <w:pPr>
        <w:tabs>
          <w:tab w:val="num" w:pos="2190"/>
        </w:tabs>
        <w:ind w:left="2190" w:hanging="720"/>
      </w:pPr>
      <w:rPr>
        <w:i w:val="0"/>
        <w:iCs w:val="0"/>
      </w:rPr>
    </w:lvl>
    <w:lvl w:ilvl="3">
      <w:start w:val="1"/>
      <w:numFmt w:val="decimal"/>
      <w:isLgl/>
      <w:lvlText w:val="%1.%2.%3.%4"/>
      <w:lvlJc w:val="left"/>
      <w:pPr>
        <w:tabs>
          <w:tab w:val="num" w:pos="2550"/>
        </w:tabs>
        <w:ind w:left="2550" w:hanging="1080"/>
      </w:pPr>
      <w:rPr>
        <w:i w:val="0"/>
        <w:iCs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550"/>
        </w:tabs>
        <w:ind w:left="2550" w:hanging="1080"/>
      </w:pPr>
      <w:rPr>
        <w:i w:val="0"/>
        <w:iCs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910"/>
        </w:tabs>
        <w:ind w:left="2910" w:hanging="1440"/>
      </w:pPr>
      <w:rPr>
        <w:i w:val="0"/>
        <w:iCs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10"/>
        </w:tabs>
        <w:ind w:left="2910" w:hanging="1440"/>
      </w:pPr>
      <w:rPr>
        <w:i w:val="0"/>
        <w:i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70"/>
        </w:tabs>
        <w:ind w:left="3270" w:hanging="1800"/>
      </w:pPr>
      <w:rPr>
        <w:i w:val="0"/>
        <w:iCs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30"/>
        </w:tabs>
        <w:ind w:left="3630" w:hanging="2160"/>
      </w:pPr>
      <w:rPr>
        <w:i w:val="0"/>
        <w:iCs w:val="0"/>
      </w:rPr>
    </w:lvl>
  </w:abstractNum>
  <w:abstractNum w:abstractNumId="33">
    <w:nsid w:val="51544E65"/>
    <w:multiLevelType w:val="hybridMultilevel"/>
    <w:tmpl w:val="98F21CE6"/>
    <w:lvl w:ilvl="0" w:tplc="3EA25D30">
      <w:start w:val="16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8E79B8"/>
    <w:multiLevelType w:val="hybridMultilevel"/>
    <w:tmpl w:val="96FE0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DEB523D"/>
    <w:multiLevelType w:val="hybridMultilevel"/>
    <w:tmpl w:val="84509336"/>
    <w:lvl w:ilvl="0" w:tplc="19C63DE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EE7C98"/>
    <w:multiLevelType w:val="hybridMultilevel"/>
    <w:tmpl w:val="9D149F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AD7BFD"/>
    <w:multiLevelType w:val="hybridMultilevel"/>
    <w:tmpl w:val="544AFB9C"/>
    <w:lvl w:ilvl="0" w:tplc="BA7A4BD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1931F9"/>
    <w:multiLevelType w:val="hybridMultilevel"/>
    <w:tmpl w:val="5212F252"/>
    <w:lvl w:ilvl="0" w:tplc="0DC0ED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975E93"/>
    <w:multiLevelType w:val="hybridMultilevel"/>
    <w:tmpl w:val="D1289C2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B54AEB"/>
    <w:multiLevelType w:val="hybridMultilevel"/>
    <w:tmpl w:val="0D40B3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F4402F"/>
    <w:multiLevelType w:val="hybridMultilevel"/>
    <w:tmpl w:val="24B6E416"/>
    <w:lvl w:ilvl="0" w:tplc="19C63DE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FF094E"/>
    <w:multiLevelType w:val="hybridMultilevel"/>
    <w:tmpl w:val="2438BD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8867FCC"/>
    <w:multiLevelType w:val="hybridMultilevel"/>
    <w:tmpl w:val="41C4555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5D62D9"/>
    <w:multiLevelType w:val="hybridMultilevel"/>
    <w:tmpl w:val="56823D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5"/>
  </w:num>
  <w:num w:numId="39">
    <w:abstractNumId w:val="20"/>
  </w:num>
  <w:num w:numId="40">
    <w:abstractNumId w:val="24"/>
  </w:num>
  <w:num w:numId="41">
    <w:abstractNumId w:val="33"/>
  </w:num>
  <w:num w:numId="42">
    <w:abstractNumId w:val="26"/>
  </w:num>
  <w:num w:numId="43">
    <w:abstractNumId w:val="10"/>
  </w:num>
  <w:num w:numId="44">
    <w:abstractNumId w:val="37"/>
  </w:num>
  <w:num w:numId="4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356D"/>
    <w:rsid w:val="001F5A58"/>
    <w:rsid w:val="0023356D"/>
    <w:rsid w:val="00286C1B"/>
    <w:rsid w:val="00383F7F"/>
    <w:rsid w:val="004570EB"/>
    <w:rsid w:val="005A7EBD"/>
    <w:rsid w:val="005F0F74"/>
    <w:rsid w:val="008A4E43"/>
    <w:rsid w:val="00B7781E"/>
    <w:rsid w:val="00C7735F"/>
    <w:rsid w:val="00D05290"/>
    <w:rsid w:val="00DA02A9"/>
    <w:rsid w:val="00E368FC"/>
    <w:rsid w:val="00F26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3356D"/>
  </w:style>
  <w:style w:type="paragraph" w:styleId="1">
    <w:name w:val="heading 1"/>
    <w:basedOn w:val="a0"/>
    <w:next w:val="a0"/>
    <w:link w:val="10"/>
    <w:uiPriority w:val="99"/>
    <w:qFormat/>
    <w:rsid w:val="0023356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23356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23356D"/>
    <w:pPr>
      <w:keepNext/>
      <w:spacing w:after="0" w:line="240" w:lineRule="auto"/>
      <w:ind w:left="360"/>
      <w:jc w:val="center"/>
      <w:outlineLvl w:val="2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4">
    <w:name w:val="heading 4"/>
    <w:basedOn w:val="a0"/>
    <w:next w:val="a0"/>
    <w:link w:val="40"/>
    <w:uiPriority w:val="99"/>
    <w:qFormat/>
    <w:rsid w:val="0023356D"/>
    <w:pPr>
      <w:keepNext/>
      <w:spacing w:after="0" w:line="240" w:lineRule="auto"/>
      <w:ind w:left="360"/>
      <w:outlineLvl w:val="3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356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356D"/>
    <w:pPr>
      <w:keepNext/>
      <w:spacing w:after="0" w:line="240" w:lineRule="auto"/>
      <w:ind w:firstLine="360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356D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9"/>
    <w:qFormat/>
    <w:rsid w:val="0023356D"/>
    <w:pPr>
      <w:keepNext/>
      <w:spacing w:after="0" w:line="240" w:lineRule="auto"/>
      <w:ind w:firstLine="540"/>
      <w:jc w:val="center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9"/>
    <w:qFormat/>
    <w:rsid w:val="0023356D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i/>
      <w:iCs/>
      <w:sz w:val="23"/>
      <w:szCs w:val="23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233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2335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2335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3356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3356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3356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3356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3356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3356D"/>
    <w:rPr>
      <w:rFonts w:ascii="Times New Roman" w:eastAsia="Times New Roman" w:hAnsi="Times New Roman" w:cs="Times New Roman"/>
      <w:i/>
      <w:iCs/>
      <w:sz w:val="23"/>
      <w:szCs w:val="23"/>
      <w:lang w:eastAsia="ru-RU"/>
    </w:rPr>
  </w:style>
  <w:style w:type="table" w:styleId="a4">
    <w:name w:val="Table Grid"/>
    <w:basedOn w:val="a2"/>
    <w:uiPriority w:val="59"/>
    <w:rsid w:val="00233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23356D"/>
    <w:pPr>
      <w:spacing w:after="0" w:line="240" w:lineRule="auto"/>
    </w:pPr>
  </w:style>
  <w:style w:type="paragraph" w:styleId="a6">
    <w:name w:val="Normal (Web)"/>
    <w:basedOn w:val="a0"/>
    <w:uiPriority w:val="99"/>
    <w:rsid w:val="0023356D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caption"/>
    <w:basedOn w:val="a0"/>
    <w:next w:val="a0"/>
    <w:uiPriority w:val="99"/>
    <w:qFormat/>
    <w:rsid w:val="0023356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">
    <w:name w:val="List Bullet"/>
    <w:basedOn w:val="a0"/>
    <w:autoRedefine/>
    <w:uiPriority w:val="99"/>
    <w:rsid w:val="0023356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0"/>
    <w:link w:val="a9"/>
    <w:uiPriority w:val="99"/>
    <w:qFormat/>
    <w:rsid w:val="0023356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9">
    <w:name w:val="Название Знак"/>
    <w:basedOn w:val="a1"/>
    <w:link w:val="a8"/>
    <w:uiPriority w:val="99"/>
    <w:rsid w:val="00233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BodyTextChar">
    <w:name w:val="Body Text Char"/>
    <w:uiPriority w:val="99"/>
    <w:locked/>
    <w:rsid w:val="0023356D"/>
    <w:rPr>
      <w:sz w:val="24"/>
      <w:szCs w:val="24"/>
      <w:lang w:eastAsia="ru-RU"/>
    </w:rPr>
  </w:style>
  <w:style w:type="paragraph" w:styleId="aa">
    <w:name w:val="Body Text"/>
    <w:basedOn w:val="a0"/>
    <w:link w:val="ab"/>
    <w:uiPriority w:val="99"/>
    <w:rsid w:val="0023356D"/>
    <w:pPr>
      <w:spacing w:after="0" w:line="240" w:lineRule="auto"/>
      <w:jc w:val="both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ab">
    <w:name w:val="Основной текст Знак"/>
    <w:basedOn w:val="a1"/>
    <w:link w:val="aa"/>
    <w:uiPriority w:val="99"/>
    <w:rsid w:val="0023356D"/>
    <w:rPr>
      <w:rFonts w:ascii="Calibri" w:eastAsia="Calibri" w:hAnsi="Calibri" w:cs="Calibri"/>
      <w:sz w:val="24"/>
      <w:szCs w:val="24"/>
      <w:lang w:eastAsia="ru-RU"/>
    </w:rPr>
  </w:style>
  <w:style w:type="character" w:customStyle="1" w:styleId="BodyTextChar1">
    <w:name w:val="Body Text Char1"/>
    <w:basedOn w:val="a1"/>
    <w:uiPriority w:val="99"/>
    <w:semiHidden/>
    <w:rsid w:val="0023356D"/>
    <w:rPr>
      <w:rFonts w:ascii="Times New Roman" w:eastAsia="Times New Roman" w:hAnsi="Times New Roman"/>
      <w:sz w:val="24"/>
      <w:szCs w:val="24"/>
    </w:rPr>
  </w:style>
  <w:style w:type="paragraph" w:styleId="ac">
    <w:name w:val="Body Text Indent"/>
    <w:basedOn w:val="a0"/>
    <w:link w:val="ad"/>
    <w:uiPriority w:val="99"/>
    <w:rsid w:val="0023356D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1"/>
    <w:link w:val="ac"/>
    <w:uiPriority w:val="99"/>
    <w:rsid w:val="00233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rsid w:val="002335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rsid w:val="002335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0"/>
    <w:link w:val="32"/>
    <w:uiPriority w:val="99"/>
    <w:rsid w:val="0023356D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23356D"/>
    <w:rPr>
      <w:rFonts w:ascii="Times New Roman" w:eastAsia="Times New Roman" w:hAnsi="Times New Roman" w:cs="Times New Roman"/>
      <w:lang w:eastAsia="ru-RU"/>
    </w:rPr>
  </w:style>
  <w:style w:type="paragraph" w:styleId="23">
    <w:name w:val="Body Text Indent 2"/>
    <w:basedOn w:val="a0"/>
    <w:link w:val="24"/>
    <w:uiPriority w:val="99"/>
    <w:rsid w:val="0023356D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233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0"/>
    <w:link w:val="34"/>
    <w:uiPriority w:val="99"/>
    <w:rsid w:val="0023356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233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0"/>
    <w:uiPriority w:val="34"/>
    <w:qFormat/>
    <w:rsid w:val="0023356D"/>
    <w:pPr>
      <w:widowControl w:val="0"/>
      <w:suppressAutoHyphens/>
      <w:ind w:left="720"/>
    </w:pPr>
    <w:rPr>
      <w:rFonts w:ascii="Calibri" w:eastAsia="Calibri" w:hAnsi="Calibri" w:cs="Calibri"/>
      <w:kern w:val="2"/>
      <w:lang w:eastAsia="ru-RU"/>
    </w:rPr>
  </w:style>
  <w:style w:type="character" w:customStyle="1" w:styleId="s3">
    <w:name w:val="s3"/>
    <w:uiPriority w:val="99"/>
    <w:rsid w:val="0023356D"/>
    <w:rPr>
      <w:rFonts w:ascii="Arial" w:hAnsi="Arial" w:cs="Arial"/>
      <w:sz w:val="24"/>
      <w:szCs w:val="24"/>
    </w:rPr>
  </w:style>
  <w:style w:type="character" w:customStyle="1" w:styleId="s4">
    <w:name w:val="s4"/>
    <w:uiPriority w:val="99"/>
    <w:rsid w:val="0023356D"/>
    <w:rPr>
      <w:rFonts w:ascii="Arial" w:hAnsi="Arial" w:cs="Arial"/>
      <w:b/>
      <w:bCs/>
      <w:sz w:val="20"/>
      <w:szCs w:val="20"/>
    </w:rPr>
  </w:style>
  <w:style w:type="character" w:customStyle="1" w:styleId="style171">
    <w:name w:val="style171"/>
    <w:uiPriority w:val="99"/>
    <w:rsid w:val="0023356D"/>
    <w:rPr>
      <w:sz w:val="24"/>
      <w:szCs w:val="24"/>
    </w:rPr>
  </w:style>
  <w:style w:type="character" w:styleId="af">
    <w:name w:val="Strong"/>
    <w:basedOn w:val="a1"/>
    <w:uiPriority w:val="99"/>
    <w:qFormat/>
    <w:rsid w:val="0023356D"/>
    <w:rPr>
      <w:b/>
      <w:bCs/>
    </w:rPr>
  </w:style>
  <w:style w:type="paragraph" w:styleId="af0">
    <w:name w:val="Balloon Text"/>
    <w:basedOn w:val="a0"/>
    <w:link w:val="af1"/>
    <w:uiPriority w:val="99"/>
    <w:semiHidden/>
    <w:unhideWhenUsed/>
    <w:rsid w:val="0023356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1"/>
    <w:link w:val="af0"/>
    <w:uiPriority w:val="99"/>
    <w:semiHidden/>
    <w:rsid w:val="0023356D"/>
    <w:rPr>
      <w:rFonts w:ascii="Tahoma" w:eastAsia="Times New Roman" w:hAnsi="Tahoma" w:cs="Tahoma"/>
      <w:sz w:val="16"/>
      <w:szCs w:val="16"/>
      <w:lang w:eastAsia="ru-RU"/>
    </w:rPr>
  </w:style>
  <w:style w:type="character" w:styleId="af2">
    <w:name w:val="Emphasis"/>
    <w:basedOn w:val="a1"/>
    <w:qFormat/>
    <w:rsid w:val="0023356D"/>
    <w:rPr>
      <w:i/>
      <w:iCs/>
    </w:rPr>
  </w:style>
  <w:style w:type="paragraph" w:customStyle="1" w:styleId="TableParagraph">
    <w:name w:val="Table Paragraph"/>
    <w:basedOn w:val="a0"/>
    <w:uiPriority w:val="1"/>
    <w:qFormat/>
    <w:rsid w:val="0023356D"/>
    <w:pPr>
      <w:widowControl w:val="0"/>
      <w:autoSpaceDE w:val="0"/>
      <w:autoSpaceDN w:val="0"/>
      <w:spacing w:after="0" w:line="268" w:lineRule="exact"/>
      <w:ind w:left="110"/>
    </w:pPr>
    <w:rPr>
      <w:rFonts w:ascii="Times New Roman" w:eastAsia="Times New Roman" w:hAnsi="Times New Roman" w:cs="Times New Roman"/>
    </w:rPr>
  </w:style>
  <w:style w:type="numbering" w:customStyle="1" w:styleId="11">
    <w:name w:val="Нет списка1"/>
    <w:next w:val="a3"/>
    <w:uiPriority w:val="99"/>
    <w:semiHidden/>
    <w:unhideWhenUsed/>
    <w:rsid w:val="0023356D"/>
  </w:style>
  <w:style w:type="table" w:customStyle="1" w:styleId="12">
    <w:name w:val="Сетка таблицы1"/>
    <w:basedOn w:val="a2"/>
    <w:next w:val="a4"/>
    <w:uiPriority w:val="59"/>
    <w:rsid w:val="0023356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2"/>
    <w:next w:val="a4"/>
    <w:uiPriority w:val="59"/>
    <w:rsid w:val="0023356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4"/>
    <w:uiPriority w:val="59"/>
    <w:rsid w:val="002335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 Style21"/>
    <w:basedOn w:val="a1"/>
    <w:uiPriority w:val="99"/>
    <w:rsid w:val="0023356D"/>
    <w:rPr>
      <w:rFonts w:ascii="Times New Roman" w:hAnsi="Times New Roman" w:cs="Times New Roman"/>
      <w:sz w:val="22"/>
      <w:szCs w:val="22"/>
    </w:rPr>
  </w:style>
  <w:style w:type="paragraph" w:styleId="af3">
    <w:name w:val="header"/>
    <w:basedOn w:val="a0"/>
    <w:link w:val="af4"/>
    <w:uiPriority w:val="99"/>
    <w:semiHidden/>
    <w:unhideWhenUsed/>
    <w:rsid w:val="008A4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semiHidden/>
    <w:rsid w:val="008A4E43"/>
  </w:style>
  <w:style w:type="paragraph" w:styleId="af5">
    <w:name w:val="footer"/>
    <w:basedOn w:val="a0"/>
    <w:link w:val="af6"/>
    <w:uiPriority w:val="99"/>
    <w:semiHidden/>
    <w:unhideWhenUsed/>
    <w:rsid w:val="008A4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semiHidden/>
    <w:rsid w:val="008A4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50</Pages>
  <Words>13032</Words>
  <Characters>74285</Characters>
  <Application>Microsoft Office Word</Application>
  <DocSecurity>0</DocSecurity>
  <Lines>619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школа</cp:lastModifiedBy>
  <cp:revision>4</cp:revision>
  <dcterms:created xsi:type="dcterms:W3CDTF">2022-10-11T18:01:00Z</dcterms:created>
  <dcterms:modified xsi:type="dcterms:W3CDTF">2023-02-16T10:47:00Z</dcterms:modified>
</cp:coreProperties>
</file>